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831C18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831C18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ՀԱՅՏԱՐԱՐՈՒԹՅՈՒՆ</w:t>
      </w:r>
    </w:p>
    <w:p w:rsidR="0022631D" w:rsidRPr="00831C18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831C18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կնքված պայմանագրի մասին</w:t>
      </w:r>
    </w:p>
    <w:p w:rsidR="0022631D" w:rsidRPr="00831C18" w:rsidRDefault="00157284" w:rsidP="00831C18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4"/>
          <w:szCs w:val="14"/>
          <w:lang w:val="af-ZA" w:eastAsia="ru-RU"/>
        </w:rPr>
      </w:pPr>
      <w:r w:rsidRPr="00157284">
        <w:rPr>
          <w:rFonts w:ascii="GHEA Grapalat" w:eastAsia="Times New Roman" w:hAnsi="GHEA Grapalat" w:cs="Sylfaen"/>
          <w:b/>
          <w:sz w:val="14"/>
          <w:szCs w:val="14"/>
          <w:u w:val="single"/>
          <w:lang w:val="af-ZA" w:eastAsia="ru-RU"/>
        </w:rPr>
        <w:t>«ՀՀ Արմավիրի մարզի Արմավիր համայնքի Արմավիր քաղաքի Գրադարան» ՀՈԱԿ</w:t>
      </w:r>
      <w:r w:rsidR="0036019C">
        <w:rPr>
          <w:rFonts w:ascii="GHEA Grapalat" w:eastAsia="Times New Roman" w:hAnsi="GHEA Grapalat" w:cs="Sylfaen"/>
          <w:sz w:val="14"/>
          <w:szCs w:val="14"/>
          <w:u w:val="single"/>
          <w:lang w:val="hy-AM" w:eastAsia="ru-RU"/>
        </w:rPr>
        <w:t>-</w:t>
      </w:r>
      <w:r w:rsidR="00831C18" w:rsidRPr="00831C18">
        <w:rPr>
          <w:rFonts w:ascii="GHEA Grapalat" w:eastAsia="Times New Roman" w:hAnsi="GHEA Grapalat" w:cs="Sylfaen"/>
          <w:sz w:val="14"/>
          <w:szCs w:val="14"/>
          <w:u w:val="single"/>
          <w:lang w:val="af-ZA" w:eastAsia="ru-RU"/>
        </w:rPr>
        <w:t>ը</w:t>
      </w:r>
      <w:r w:rsidR="0022631D" w:rsidRPr="00831C18">
        <w:rPr>
          <w:rFonts w:ascii="GHEA Grapalat" w:eastAsia="Times New Roman" w:hAnsi="GHEA Grapalat" w:cs="Sylfaen"/>
          <w:sz w:val="14"/>
          <w:szCs w:val="14"/>
          <w:lang w:val="hy-AM" w:eastAsia="ru-RU"/>
        </w:rPr>
        <w:t>, որը գտնվում է</w:t>
      </w:r>
      <w:r w:rsidR="00831C18"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831C18" w:rsidRPr="00831C18">
        <w:rPr>
          <w:rFonts w:ascii="GHEA Grapalat" w:eastAsia="Times New Roman" w:hAnsi="GHEA Grapalat" w:cs="Sylfaen"/>
          <w:sz w:val="14"/>
          <w:szCs w:val="14"/>
          <w:lang w:eastAsia="ru-RU"/>
        </w:rPr>
        <w:t>ք</w:t>
      </w:r>
      <w:r w:rsidR="00831C18"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. Արմավիր, </w:t>
      </w:r>
      <w:r w:rsidR="00544B07">
        <w:rPr>
          <w:rFonts w:ascii="GHEA Grapalat" w:eastAsia="Times New Roman" w:hAnsi="GHEA Grapalat" w:cs="Sylfaen"/>
          <w:sz w:val="14"/>
          <w:szCs w:val="14"/>
          <w:lang w:val="hy-AM" w:eastAsia="ru-RU"/>
        </w:rPr>
        <w:t>Ջիվանի 40</w:t>
      </w:r>
      <w:r w:rsidR="0022631D" w:rsidRPr="00831C18">
        <w:rPr>
          <w:rFonts w:ascii="GHEA Grapalat" w:eastAsia="Times New Roman" w:hAnsi="GHEA Grapalat" w:cs="Sylfaen"/>
          <w:sz w:val="14"/>
          <w:szCs w:val="14"/>
          <w:lang w:val="hy-AM" w:eastAsia="ru-RU"/>
        </w:rPr>
        <w:t xml:space="preserve"> հասցեում, </w:t>
      </w:r>
      <w:r w:rsidR="0022631D"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ստորև ներկայացնում է իր կարիքների </w:t>
      </w:r>
      <w:r w:rsidR="0022631D" w:rsidRPr="00F7667F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համար </w:t>
      </w:r>
      <w:r w:rsidR="00730310">
        <w:rPr>
          <w:rFonts w:ascii="GHEA Grapalat" w:hAnsi="GHEA Grapalat"/>
          <w:b/>
          <w:sz w:val="14"/>
          <w:szCs w:val="14"/>
          <w:lang w:val="hy-AM"/>
        </w:rPr>
        <w:t>Գույք</w:t>
      </w:r>
      <w:r w:rsidR="00A366AD">
        <w:rPr>
          <w:rFonts w:ascii="GHEA Grapalat" w:hAnsi="GHEA Grapalat"/>
          <w:b/>
          <w:sz w:val="14"/>
          <w:szCs w:val="14"/>
          <w:lang w:val="hy-AM"/>
        </w:rPr>
        <w:t>ի</w:t>
      </w:r>
      <w:r w:rsidR="00565213" w:rsidRPr="00F7667F">
        <w:rPr>
          <w:rFonts w:ascii="GHEA Grapalat" w:hAnsi="GHEA Grapalat"/>
          <w:b/>
          <w:sz w:val="14"/>
          <w:szCs w:val="14"/>
          <w:lang w:val="af-ZA"/>
        </w:rPr>
        <w:t xml:space="preserve"> </w:t>
      </w:r>
      <w:r w:rsidR="0022631D" w:rsidRPr="00F7667F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ձեռքբերման նպատակով կազմակերպված </w:t>
      </w:r>
      <w:r w:rsidR="00730310">
        <w:rPr>
          <w:rFonts w:ascii="GHEA Grapalat" w:hAnsi="GHEA Grapalat" w:cs="Sylfaen"/>
          <w:sz w:val="14"/>
          <w:szCs w:val="14"/>
          <w:lang w:val="af-ZA"/>
        </w:rPr>
        <w:t>ԱՔ-ԳՀ-ԳՀԱՊՁԲ-26/1</w:t>
      </w:r>
      <w:r w:rsidR="008E4E2D">
        <w:rPr>
          <w:rFonts w:ascii="GHEA Grapalat" w:hAnsi="GHEA Grapalat" w:cs="Sylfaen"/>
          <w:sz w:val="14"/>
          <w:szCs w:val="14"/>
          <w:lang w:val="hy-AM"/>
        </w:rPr>
        <w:t>-1</w:t>
      </w:r>
      <w:r w:rsidR="005A3295">
        <w:rPr>
          <w:rFonts w:ascii="GHEA Grapalat" w:hAnsi="GHEA Grapalat" w:cs="Sylfaen"/>
          <w:sz w:val="14"/>
          <w:szCs w:val="14"/>
          <w:lang w:val="hy-AM"/>
        </w:rPr>
        <w:t xml:space="preserve"> </w:t>
      </w:r>
      <w:r w:rsidR="0022631D" w:rsidRPr="00F7667F">
        <w:rPr>
          <w:rFonts w:ascii="GHEA Grapalat" w:eastAsia="Times New Roman" w:hAnsi="GHEA Grapalat" w:cs="Sylfaen"/>
          <w:sz w:val="14"/>
          <w:szCs w:val="14"/>
          <w:lang w:val="af-ZA" w:eastAsia="ru-RU"/>
        </w:rPr>
        <w:t>ծածկագրով</w:t>
      </w:r>
      <w:r w:rsidR="0022631D"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գնման ընթացակարգի արդյունքում</w:t>
      </w:r>
      <w:r w:rsidR="006F2779"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22631D" w:rsidRPr="00831C18">
        <w:rPr>
          <w:rFonts w:ascii="GHEA Grapalat" w:eastAsia="Times New Roman" w:hAnsi="GHEA Grapalat" w:cs="Sylfaen"/>
          <w:sz w:val="14"/>
          <w:szCs w:val="14"/>
          <w:lang w:val="af-ZA" w:eastAsia="ru-RU"/>
        </w:rPr>
        <w:t>կնքված պայմանագրի մասին տեղեկատվությունը`</w:t>
      </w:r>
    </w:p>
    <w:tbl>
      <w:tblPr>
        <w:tblW w:w="22216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1273"/>
        <w:gridCol w:w="146"/>
        <w:gridCol w:w="72"/>
        <w:gridCol w:w="72"/>
        <w:gridCol w:w="212"/>
        <w:gridCol w:w="141"/>
        <w:gridCol w:w="432"/>
        <w:gridCol w:w="572"/>
        <w:gridCol w:w="254"/>
        <w:gridCol w:w="208"/>
        <w:gridCol w:w="603"/>
        <w:gridCol w:w="8"/>
        <w:gridCol w:w="50"/>
        <w:gridCol w:w="120"/>
        <w:gridCol w:w="1014"/>
        <w:gridCol w:w="11"/>
        <w:gridCol w:w="67"/>
        <w:gridCol w:w="14"/>
        <w:gridCol w:w="723"/>
        <w:gridCol w:w="319"/>
        <w:gridCol w:w="22"/>
        <w:gridCol w:w="403"/>
        <w:gridCol w:w="375"/>
        <w:gridCol w:w="617"/>
        <w:gridCol w:w="12"/>
        <w:gridCol w:w="234"/>
        <w:gridCol w:w="186"/>
        <w:gridCol w:w="277"/>
        <w:gridCol w:w="567"/>
        <w:gridCol w:w="1226"/>
        <w:gridCol w:w="1834"/>
        <w:gridCol w:w="1834"/>
        <w:gridCol w:w="1834"/>
        <w:gridCol w:w="1834"/>
        <w:gridCol w:w="1834"/>
        <w:gridCol w:w="1834"/>
      </w:tblGrid>
      <w:tr w:rsidR="0022631D" w:rsidRPr="0022631D" w:rsidTr="008E4E2D">
        <w:trPr>
          <w:gridAfter w:val="6"/>
          <w:wAfter w:w="11004" w:type="dxa"/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0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:rsidTr="008E4E2D">
        <w:trPr>
          <w:gridAfter w:val="6"/>
          <w:wAfter w:w="11004" w:type="dxa"/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19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C4478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4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751" w:type="dxa"/>
            <w:gridSpan w:val="11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793" w:type="dxa"/>
            <w:gridSpan w:val="2"/>
            <w:vMerge w:val="restart"/>
            <w:shd w:val="clear" w:color="auto" w:fill="auto"/>
            <w:vAlign w:val="center"/>
          </w:tcPr>
          <w:p w:rsidR="0022631D" w:rsidRPr="004F25AF" w:rsidRDefault="0022631D" w:rsidP="004F25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2"/>
                <w:szCs w:val="12"/>
                <w:lang w:eastAsia="ru-RU"/>
              </w:rPr>
            </w:pPr>
            <w:r w:rsidRPr="004F25AF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:rsidTr="008E4E2D">
        <w:trPr>
          <w:gridAfter w:val="6"/>
          <w:wAfter w:w="11004" w:type="dxa"/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5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751" w:type="dxa"/>
            <w:gridSpan w:val="11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701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3" w:type="dxa"/>
            <w:gridSpan w:val="2"/>
            <w:vMerge/>
            <w:shd w:val="clear" w:color="auto" w:fill="auto"/>
          </w:tcPr>
          <w:p w:rsidR="0022631D" w:rsidRPr="004F25AF" w:rsidRDefault="0022631D" w:rsidP="004F25A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22631D" w:rsidRPr="0022631D" w:rsidTr="008E4E2D">
        <w:trPr>
          <w:gridAfter w:val="6"/>
          <w:wAfter w:w="11004" w:type="dxa"/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831C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4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7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4F25AF" w:rsidRDefault="0022631D" w:rsidP="004F25A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8E4E2D" w:rsidRPr="00544B07" w:rsidTr="008E4E2D">
        <w:trPr>
          <w:gridAfter w:val="6"/>
          <w:wAfter w:w="11004" w:type="dxa"/>
          <w:trHeight w:val="132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8E4E2D" w:rsidRPr="00FC4EB9" w:rsidRDefault="008E4E2D" w:rsidP="008E4E2D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FC4EB9" w:rsidRDefault="008E4E2D" w:rsidP="008E4E2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757D">
              <w:rPr>
                <w:rFonts w:ascii="GHEA Grapalat" w:hAnsi="GHEA Grapalat" w:cs="Sylfaen"/>
                <w:sz w:val="18"/>
                <w:szCs w:val="18"/>
              </w:rPr>
              <w:t>Գրասեղան</w:t>
            </w:r>
          </w:p>
        </w:tc>
        <w:tc>
          <w:tcPr>
            <w:tcW w:w="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A366AD" w:rsidRDefault="008E4E2D" w:rsidP="008E4E2D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A757D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FC4EB9" w:rsidRDefault="008E4E2D" w:rsidP="008E4E2D">
            <w:pPr>
              <w:tabs>
                <w:tab w:val="left" w:pos="1800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FC4EB9" w:rsidRDefault="008E4E2D" w:rsidP="008E4E2D">
            <w:pPr>
              <w:tabs>
                <w:tab w:val="left" w:pos="1800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8E4E2D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hy-AM"/>
              </w:rPr>
              <w:t>220000</w:t>
            </w:r>
          </w:p>
        </w:tc>
        <w:tc>
          <w:tcPr>
            <w:tcW w:w="14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8E4E2D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hy-AM"/>
              </w:rPr>
              <w:t>220000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FC4EB9" w:rsidRDefault="008E4E2D" w:rsidP="008E4E2D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Գրասեղան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չափսերը՝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1200 х 600 х 760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Սեղանի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աշխատանքային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հարթության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կողապատերի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ոտքերի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հետնապ</w:t>
            </w:r>
            <w:bookmarkStart w:id="0" w:name="_GoBack"/>
            <w:bookmarkEnd w:id="0"/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ատի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գզրոցի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համար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օգտագործվի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ՓՏՍ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18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լամինացված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ՓՏՍ։Աշխատանքային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հարթության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շրջափակվեն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1-2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պլաստիկե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եզրաժապավենով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(PVC),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ոչ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աշխատանքային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հարթության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շրջափակվեն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0.4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պլաստիկե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եզրաժապավենով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(PVC):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Գրասեղանի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առջևը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փակվում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18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նույն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ՓՏՍ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-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դիմապատը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)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չափսերն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են՝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1164 х 450 х 600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տեղադրվում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սեղանի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աշխատանքային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հարթության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տակից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հավասար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ու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ամրանումում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աշխատանքային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հարթության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տակից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կողապատերի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ոտքերի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ներսի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մասին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Կողապատերի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ոտքերի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լայնությունը՝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570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Կողապատերի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ոտքերի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շրջափակվեն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1-2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պլաստիկե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եզրաժապավենով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(PVC),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իսկ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հատակին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հպվող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հատվածի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վերջնամասերին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ամրացվի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ոտիկներ՝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5-6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բարձրությամբ։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Գրասեղանի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աշխատանքային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հարթության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վերևի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աջ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կամ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ձախ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անկյուններում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համակարգչային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տեխնիկայի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լարերի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համար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տեղակայվի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միջանցիկ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անցք՝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տեղակայված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փակվող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խցաններով՝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ըստ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գծագրի։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Գրասեղանը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ունենա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առանձին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4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անիվի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վրա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շարժվող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գզրոց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չափսերը՝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410 х 460 х 590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երեք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դարակներով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համապատասխանաբար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չափսերով՝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140,140,270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հնարավոր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առավելագույն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խորությամբ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միասնական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փականով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փակվող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դարակները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բացվում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փակվում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փափուկ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փակվող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անաղմուկ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սահնակներով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սալյասկա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Գրասեղանը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կողապատերը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ոտքերը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դիմապատը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գզրոցը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պլաստիկե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եզրաժապավենները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lastRenderedPageBreak/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լինեն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նույն՝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բնափայտի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գույնի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բաց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երանգի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Դարակները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ունենան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օվալաձև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մետաղական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բռնակներ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որոնց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երկարությունը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լինի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առնվազն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100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Միացումներն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իրականացնել երաշխավորված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թաքնված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ձգանների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միջոցով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: Գույնը համաձայնեցնել պատվիրատուի հետ: </w:t>
            </w:r>
            <w:r w:rsidRPr="00B40D1F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Տեղափոխումը  մատակարարի  միջոցների հաշվին: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lastRenderedPageBreak/>
              <w:t>Գրասեղան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չափսերը՝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1200 х 600 х 760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Սեղանի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աշխատանքային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հարթության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կողապատերի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ոտքերի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հետնապատի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գզրոցի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համար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օգտագործվի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ՓՏՍ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18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լամինացված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ՓՏՍ։Աշխատանքային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հարթության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շրջափակվեն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1-2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պլաստիկե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եզրաժապավենով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(PVC),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ոչ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աշխատանքային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հարթության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շրջափակվեն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0.4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պլաստիկե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եզրաժապավենով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(PVC):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Գրասեղանի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առջևը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փակվում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18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նույն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ՓՏՍ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-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դիմապատը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)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չափսերն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են՝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1164 х 450 х 600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տեղադրվում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սեղանի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աշխատանքային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հարթության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տակից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հավասար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ու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ամրանումում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աշխատանքային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հարթության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տակից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կողապատերի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ոտքերի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ներսի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մասին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Կողապատերի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ոտքերի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լայնությունը՝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570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Կողապատերի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ոտքերի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շրջափակվեն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1-2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պլաստիկե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եզրաժապավենով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(PVC),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իսկ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հատակին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հպվող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հատվածի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վերջնամասերին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ամրացվի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ոտիկներ՝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5-6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բարձրությամբ։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Գրասեղանի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աշխատանքային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հարթության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վերևի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աջ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կամ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ձախ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անկյուններում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համակարգչային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տեխնիկայի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լարերի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համար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տեղակայվի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միջանցիկ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անցք՝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տեղակայված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փակվող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խցաններով՝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ըստ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գծագրի։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Գրասեղանը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ունենա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առանձին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4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անիվի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վրա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շարժվող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գզրոց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չափսերը՝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410 х 460 х 590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երեք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դարակներով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համապատասխանաբար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չափսերով՝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140,140,270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հնարավոր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առավելագույն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խորությամբ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միասնական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փականով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փակվող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դարակները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բացվում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փակվում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փափուկ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փակվող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անաղմուկ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սահնակներով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սալյասկա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Գրասեղանը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կողապատերը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ոտքերը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դիմապատը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գզրոցը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պլաստիկե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եզրաժապավենները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լինեն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նույն՝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բնափայտի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գույնի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բաց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երանգի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Դարակները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ունենան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օվալաձև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մետաղական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բռնակներ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որոնց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երկարությունը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լինի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առնվազն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100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Միացումներն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իրականացնել երաշխավորված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թաքնված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ձգանների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lastRenderedPageBreak/>
              <w:t>միջոցով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: Գույնը համաձայնեցնել պատվիրատուի հետ: </w:t>
            </w:r>
            <w:r w:rsidRPr="00B40D1F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Տեղափոխումը  մատակարարի  միջոցների հաշվին:</w:t>
            </w:r>
          </w:p>
        </w:tc>
      </w:tr>
      <w:tr w:rsidR="008E4E2D" w:rsidRPr="00544B07" w:rsidTr="008E4E2D">
        <w:trPr>
          <w:gridAfter w:val="6"/>
          <w:wAfter w:w="11004" w:type="dxa"/>
          <w:trHeight w:val="3969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8E4E2D" w:rsidRPr="00FC4EB9" w:rsidRDefault="008E4E2D" w:rsidP="008E4E2D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FC4EB9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6</w:t>
            </w:r>
          </w:p>
        </w:tc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FC4EB9" w:rsidRDefault="008E4E2D" w:rsidP="008E4E2D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Պահարան</w:t>
            </w:r>
          </w:p>
        </w:tc>
        <w:tc>
          <w:tcPr>
            <w:tcW w:w="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A366AD" w:rsidRDefault="008E4E2D" w:rsidP="008E4E2D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tabs>
                <w:tab w:val="left" w:pos="1800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tabs>
                <w:tab w:val="left" w:pos="1800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8E4E2D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65000</w:t>
            </w:r>
          </w:p>
        </w:tc>
        <w:tc>
          <w:tcPr>
            <w:tcW w:w="14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8E4E2D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65000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Բաց  դարակային  պահարան տասներկու բաժնով (երեք  շարք, չորս  սյուն) , նախատեսված  գրքերի, դեկորատիվ  իրերի համար: Պատրաստված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18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սպիրակ գույնի լամինատից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Երկարություն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1600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լայն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.  400 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բարձրությունը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1350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Յուրաքանչյուր բաժնի  ներքին չափսերը` համաչափ :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Պահարանը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կունենա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չորս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առանձին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նիկելապատ շրջանաձև 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ոտքեր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ոտքերի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բարձրությունը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50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մմ։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Մատակարարումը մատակարարի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միջոցների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հաշվին</w:t>
            </w:r>
            <w:r w:rsidRPr="00B40D1F">
              <w:rPr>
                <w:rFonts w:ascii="GHEA Grapalat" w:hAnsi="GHEA Grapalat" w:cs="Tahoma"/>
                <w:sz w:val="12"/>
                <w:szCs w:val="12"/>
                <w:lang w:val="hy-AM"/>
              </w:rPr>
              <w:t>։</w:t>
            </w:r>
            <w:r>
              <w:rPr>
                <w:rFonts w:ascii="GHEA Grapalat" w:hAnsi="GHEA Grapalat" w:cs="Tahoma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Անհրաժեշտ պահարանի տեսքը կցվում է (Նկար 2)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Բաց  դարակային  պահարան տասներկու բաժնով (երեք  շարք, չորս  սյուն) , նախատեսված  գրքերի, դեկորատիվ  իրերի համար: Պատրաստված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18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սպիրակ գույնի լամինատից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Երկարություն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1600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լայն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.  400 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բարձրությունը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1350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Յուրաքանչյուր բաժնի  ներքին չափսերը` համաչափ :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Պահարանը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կունենա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չորս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առանձին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նիկելապատ շրջանաձև 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ոտքեր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ոտքերի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բարձրությունը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50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մմ։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Մատակարարումը մատակարարի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միջոցների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հաշվին</w:t>
            </w:r>
            <w:r w:rsidRPr="00B40D1F">
              <w:rPr>
                <w:rFonts w:ascii="GHEA Grapalat" w:hAnsi="GHEA Grapalat" w:cs="Tahoma"/>
                <w:sz w:val="12"/>
                <w:szCs w:val="12"/>
                <w:lang w:val="hy-AM"/>
              </w:rPr>
              <w:t>։</w:t>
            </w:r>
            <w:r>
              <w:rPr>
                <w:rFonts w:ascii="GHEA Grapalat" w:hAnsi="GHEA Grapalat" w:cs="Tahoma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Անհրաժեշտ պահարանի տեսքը կցվում է (Նկար 2)</w:t>
            </w:r>
          </w:p>
        </w:tc>
      </w:tr>
      <w:tr w:rsidR="008E4E2D" w:rsidRPr="00544B07" w:rsidTr="008E4E2D">
        <w:trPr>
          <w:gridAfter w:val="6"/>
          <w:wAfter w:w="11004" w:type="dxa"/>
          <w:trHeight w:val="132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8E4E2D" w:rsidRPr="00FC4EB9" w:rsidRDefault="008E4E2D" w:rsidP="008E4E2D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7</w:t>
            </w:r>
          </w:p>
        </w:tc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ind w:left="0" w:firstLine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0D1F">
              <w:rPr>
                <w:rFonts w:ascii="GHEA Grapalat" w:hAnsi="GHEA Grapalat" w:cs="Sylfaen"/>
                <w:sz w:val="14"/>
                <w:szCs w:val="14"/>
              </w:rPr>
              <w:t>Պահարան տնտեսական պարագաների համար</w:t>
            </w:r>
          </w:p>
          <w:p w:rsidR="008E4E2D" w:rsidRDefault="008E4E2D" w:rsidP="008E4E2D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A366AD" w:rsidRDefault="008E4E2D" w:rsidP="008E4E2D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tabs>
                <w:tab w:val="left" w:pos="1800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tabs>
                <w:tab w:val="left" w:pos="1800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A6523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2A6523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AU"/>
              </w:rPr>
              <w:t>90 000</w:t>
            </w:r>
          </w:p>
        </w:tc>
        <w:tc>
          <w:tcPr>
            <w:tcW w:w="14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A6523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2A6523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AU"/>
              </w:rPr>
              <w:t>90 000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Պահարանը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պատրաստված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18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բարձրորակ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լամինացված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ՓՏՍ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–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արտաքին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չափսերն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են՝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2100*500*1000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Բ 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*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Խ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*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Լ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)</w:t>
            </w:r>
            <w:r w:rsidRPr="00B40D1F">
              <w:rPr>
                <w:rFonts w:ascii="GHEA Grapalat" w:hAnsi="GHEA Grapalat" w:cs="Tahoma"/>
                <w:sz w:val="12"/>
                <w:szCs w:val="12"/>
                <w:lang w:val="hy-AM"/>
              </w:rPr>
              <w:t>։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Այն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հորիզոնական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բաժանված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երկու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մասի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:Վերևի հատվածի չափերը՝450*500*1000մմ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Բ 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*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Խ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*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Լ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)</w:t>
            </w:r>
            <w:r w:rsidRPr="00B40D1F">
              <w:rPr>
                <w:rFonts w:ascii="GHEA Grapalat" w:hAnsi="GHEA Grapalat" w:cs="Tahoma"/>
                <w:sz w:val="12"/>
                <w:szCs w:val="12"/>
                <w:lang w:val="hy-AM"/>
              </w:rPr>
              <w:t>։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Իսկ ներքևի 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չափսերի՝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1650*500*1000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մմ 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Բ 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*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Խ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*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Լ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որոնցից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յուրաքանչյուրը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փակվում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18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լամինացված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ՓՏՍ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-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երկփեղկ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դռներով։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Դռներն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ամրացված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2-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ական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վակումային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ծխնիով։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Աշխատանքային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հարթության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կշրջափակվեն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պլաստիկե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եզրաժապավենով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(PVC),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իսկ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ոչ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աշխատանքային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հարթության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եզրագծերը՝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0,4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հաստության պլաստիկ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եզրաժապավենով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(PVC)</w:t>
            </w:r>
            <w:r w:rsidRPr="00B40D1F">
              <w:rPr>
                <w:rFonts w:ascii="GHEA Grapalat" w:hAnsi="GHEA Grapalat" w:cs="Tahoma"/>
                <w:sz w:val="12"/>
                <w:szCs w:val="12"/>
                <w:lang w:val="hy-AM"/>
              </w:rPr>
              <w:t>։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Բոլոր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դռները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կունենան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կլոր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կամ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օվալաձև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մետաղական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բռնակներ։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Հետնապատը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կլինի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3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լամինացված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փայտաթելային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սալից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ԴՎՊ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)</w:t>
            </w:r>
            <w:r w:rsidRPr="00B40D1F">
              <w:rPr>
                <w:rFonts w:ascii="GHEA Grapalat" w:hAnsi="GHEA Grapalat" w:cs="Tahoma"/>
                <w:sz w:val="12"/>
                <w:szCs w:val="12"/>
                <w:lang w:val="hy-AM"/>
              </w:rPr>
              <w:t>։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Պահարանի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կանստրուկցիան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հավաքված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պտուտակներով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փայտե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չիվիններով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էմուլսիայով։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Պահարանը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կունենա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չորս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առանձին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նիկելապատ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ոտքեր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ոտքերի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բարձրությունը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50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մմ։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Բոլոր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միացումներն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կիրականացվեն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թաքնված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ամրակցումներով։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Գույնը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կհամաձայնեցվի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պատվիրատուի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հետ:</w:t>
            </w:r>
            <w:r w:rsidRPr="00B40D1F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Տեղափոխումը  մատակարարի  միջոցների հաշվին: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544B07" w:rsidRDefault="008E4E2D" w:rsidP="008E4E2D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Պահարանը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պատրաստված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18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հաստությամբ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բարձրորակ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լամինացված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ՓՏՍ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–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ից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արտաքին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չափսերն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են՝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2100*500*1000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Բ 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>*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Խ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>*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Լ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>)</w:t>
            </w:r>
            <w:r w:rsidRPr="00544B07">
              <w:rPr>
                <w:rFonts w:ascii="GHEA Grapalat" w:hAnsi="GHEA Grapalat" w:cs="Tahoma"/>
                <w:sz w:val="12"/>
                <w:szCs w:val="12"/>
                <w:lang w:val="hy-AM"/>
              </w:rPr>
              <w:t>։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Այն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հորիզոնական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բաժանված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երկու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մասի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>:Վերևի հատվածի չափերը՝450*500*1000մմ (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Բ 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>*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Խ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>*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Լ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>)</w:t>
            </w:r>
            <w:r w:rsidRPr="00544B07">
              <w:rPr>
                <w:rFonts w:ascii="GHEA Grapalat" w:hAnsi="GHEA Grapalat" w:cs="Tahoma"/>
                <w:sz w:val="12"/>
                <w:szCs w:val="12"/>
                <w:lang w:val="hy-AM"/>
              </w:rPr>
              <w:t>։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Իսկ ներքևի 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չափսերի՝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1650*500*1000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մմ 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>(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Բ 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>*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Խ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>*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Լ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),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որոնցից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յուրաքանչյուրը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փակվում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18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հաստությամբ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լամինացված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ՓՏՍ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>-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ից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երկփեղկ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դռներով։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Դռներն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ամրացված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են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2-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ական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վակումային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ծխնիով։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Աշխատանքային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հարթության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եզրերը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կշրջափակվեն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1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պլաստիկե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եզրաժապավենով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(PVC),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իսկ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ոչ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աշխատանքային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հարթության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եզրագծերը՝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0,4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հաստության պլաստիկ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եզրաժապավենով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(PVC)</w:t>
            </w:r>
            <w:r w:rsidRPr="00544B07">
              <w:rPr>
                <w:rFonts w:ascii="GHEA Grapalat" w:hAnsi="GHEA Grapalat" w:cs="Tahoma"/>
                <w:sz w:val="12"/>
                <w:szCs w:val="12"/>
                <w:lang w:val="hy-AM"/>
              </w:rPr>
              <w:t>։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Բոլոր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դռները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կունենան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կլոր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կամ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օվալաձև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մետաղական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բռնակներ։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Հետնապատը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կլինի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3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հաստությամբ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լամինացված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փայտաթելային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սալից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ԴՎՊ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>)</w:t>
            </w:r>
            <w:r w:rsidRPr="00544B07">
              <w:rPr>
                <w:rFonts w:ascii="GHEA Grapalat" w:hAnsi="GHEA Grapalat" w:cs="Tahoma"/>
                <w:sz w:val="12"/>
                <w:szCs w:val="12"/>
                <w:lang w:val="hy-AM"/>
              </w:rPr>
              <w:t>։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Պահարանի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կանստրուկցիան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հավաքված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պտուտակներով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փայտե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չիվիններով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էմուլսիայով։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Պահարանը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կունենա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չորս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առանձին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նիկելապատ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ոտքեր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ոտքերի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բարձրությունը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50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մմ։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Բոլոր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միացումներն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կիրականացվեն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թաքնված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ամրակցումներով։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Գույնը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կհամաձայնեցվի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պատվիրատուի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հետ:</w:t>
            </w:r>
            <w:r w:rsidRPr="00544B07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Տեղափոխումը  մատակարարի  միջոցների հաշվին:</w:t>
            </w:r>
          </w:p>
        </w:tc>
      </w:tr>
      <w:tr w:rsidR="008E4E2D" w:rsidRPr="00544B07" w:rsidTr="008E4E2D">
        <w:trPr>
          <w:gridAfter w:val="6"/>
          <w:wAfter w:w="11004" w:type="dxa"/>
          <w:trHeight w:val="132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8E4E2D" w:rsidRPr="00FC4EB9" w:rsidRDefault="008E4E2D" w:rsidP="008E4E2D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8</w:t>
            </w:r>
          </w:p>
        </w:tc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ind w:left="0" w:firstLine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40D1F">
              <w:rPr>
                <w:rFonts w:ascii="GHEA Grapalat" w:hAnsi="GHEA Grapalat" w:cs="Sylfaen"/>
                <w:sz w:val="14"/>
                <w:szCs w:val="14"/>
              </w:rPr>
              <w:t>Գրապահարան</w:t>
            </w:r>
            <w:r w:rsidRPr="00B40D1F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 </w:t>
            </w:r>
            <w:r w:rsidRPr="00B40D1F">
              <w:rPr>
                <w:rFonts w:ascii="GHEA Grapalat" w:hAnsi="GHEA Grapalat" w:cs="Sylfaen"/>
                <w:sz w:val="14"/>
                <w:szCs w:val="14"/>
              </w:rPr>
              <w:t>Տնօրենի</w:t>
            </w:r>
          </w:p>
        </w:tc>
        <w:tc>
          <w:tcPr>
            <w:tcW w:w="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A366AD" w:rsidRDefault="008E4E2D" w:rsidP="008E4E2D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tabs>
                <w:tab w:val="left" w:pos="1800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tabs>
                <w:tab w:val="left" w:pos="1800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A6523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6</w:t>
            </w:r>
            <w:r w:rsidRPr="002A6523"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0 000</w:t>
            </w:r>
          </w:p>
        </w:tc>
        <w:tc>
          <w:tcPr>
            <w:tcW w:w="14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A6523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6</w:t>
            </w:r>
            <w:r w:rsidRPr="002A6523"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0 000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Գրապահարանը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ամբողջությամբ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բացառությամբ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հետնապատից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պատրաստված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լինի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լամինացված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18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ՓՏՍ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-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արտաքին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չափսերը՝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750х 400 х 2100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х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Խ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х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Գրապահարանը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ունի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 300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բարձրությամբ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6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դարակաշար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որոնցից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վերևից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սկսած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4-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փակվում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մշակված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թրծված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թափանցիկ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երկփեղկ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ապակյա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դռներով՝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յուրաքանչյուրը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2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ծխնիով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իսկ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ներքևի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2-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ը՝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լամինացված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18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ՓՏՍ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-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երկփեղկ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դռներով՝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յուրաքանչյուրը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2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ծխնիով։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Բոլոր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դռները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ունենան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մետաղական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օվալաձև բռնակներ։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Դարակները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պատրաստված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լինեն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լամինացված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18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ՓՏՍ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-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որոնց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աշխատանքային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հարթության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շրջափակվեն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1-2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պլաստիկե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եզրաժապավենով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(PVC),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իսկ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ոչ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աշխատանքային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հարթության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եզրագծերը՝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0.4-1.0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պլաստիկ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եզրաժապավենով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(PVC):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Բոլոր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միացումներն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իրականացնել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թաքնված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ամրակցումներով։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Գրապահարանի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հետնապատը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լինի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4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լամինացված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փայտաթելային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սալից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ԴՎՊ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նույն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ՓՏՍ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-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գույնի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Պահարանի համար ոտքեր հանդիսացող ուղղանկյան հենակը պետք է ունենա 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հետևյալ չափսերը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՝ 650 х 300 х 100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х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Խ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х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հատակին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հպվող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հատվածի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վերջնամասերին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տակից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ամրացվի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պլաստիկե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տակդիրներ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որոնց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տակի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պատերի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հաստությունը՝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առնվազն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8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: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544B07" w:rsidRDefault="008E4E2D" w:rsidP="008E4E2D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Գրապահարանը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ամբողջությամբ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բացառությամբ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հետնապատից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)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պատրաստված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լինի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լամինացված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18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հաստությամբ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ՓՏՍ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>-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ից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արտաքին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չափսերը՝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750х 400 х 2100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(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Լ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х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Խ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х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Բ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):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Գրապահարանը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ունի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 300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բարձրությամբ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6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դարակաշար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որոնցից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վերևից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սկսած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4-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ը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փակվում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են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եզրերը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մշակված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թրծված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թափանցիկ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երկփեղկ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ապակյա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դռներով՝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յուրաքանչյուրը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2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ծխնիով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իսկ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ներքևի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2-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ը՝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լամինացված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18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հաստությամբ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ՓՏՍ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>-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ից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երկփեղկ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դռներով՝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յուրաքանչյուրը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2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ծխնիով։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Բոլոր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դռները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ունենան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մետաղական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օվալաձև բռնակներ։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Դարակները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պատրաստված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լինեն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լամինացված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18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ՓՏՍ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>-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ից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որոնց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աշխատանքային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հարթության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եզրերը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շրջափակվեն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1-2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պլաստիկե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եզրաժապավենով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(PVC),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իսկ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ոչ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աշխատանքային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հարթության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եզրագծերը՝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0.4-1.0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պլաստիկ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եզրաժապավենով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(PVC):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Բոլոր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միացումներն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իրականացնել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թաքնված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ամրակցումներով։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Գրապահարանի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հետնապատը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լինի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4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հաստությամբ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լամինացված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փայտաթելային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սալից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>(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ԴՎՊ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)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նույն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ՓՏՍ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>-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ի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գույնի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Պահարանի համար ոտքեր հանդիսացող ուղղանկյան հենակը պետք է ունենա 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հետևյալ չափսերը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՝ 650 х 300 х 100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Լ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х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Խ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х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Բ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),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որի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հատակին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հպվող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հատվածի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եզրերի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վերջնամասերին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տակից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ամրացվի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պլաստիկե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տակդիրներ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որոնց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տակի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պատերի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հաստությունը՝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առնվազն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8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>:</w:t>
            </w:r>
          </w:p>
        </w:tc>
      </w:tr>
      <w:tr w:rsidR="008E4E2D" w:rsidRPr="00544B07" w:rsidTr="008E4E2D">
        <w:trPr>
          <w:gridAfter w:val="6"/>
          <w:wAfter w:w="11004" w:type="dxa"/>
          <w:trHeight w:val="132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8E4E2D" w:rsidRPr="00FC4EB9" w:rsidRDefault="008E4E2D" w:rsidP="008E4E2D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9</w:t>
            </w:r>
          </w:p>
        </w:tc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ind w:left="0" w:firstLine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0D1F">
              <w:rPr>
                <w:rFonts w:ascii="GHEA Grapalat" w:hAnsi="GHEA Grapalat" w:cs="Sylfaen"/>
                <w:sz w:val="14"/>
                <w:szCs w:val="14"/>
              </w:rPr>
              <w:t>Ղեկավարի սեղան՝ դիմադիրով</w:t>
            </w:r>
          </w:p>
        </w:tc>
        <w:tc>
          <w:tcPr>
            <w:tcW w:w="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A366AD" w:rsidRDefault="008E4E2D" w:rsidP="008E4E2D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tabs>
                <w:tab w:val="left" w:pos="1800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tabs>
                <w:tab w:val="left" w:pos="1800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8E4E2D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100000</w:t>
            </w:r>
          </w:p>
        </w:tc>
        <w:tc>
          <w:tcPr>
            <w:tcW w:w="14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8E4E2D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100000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Բաղկացած է սեղանից և  դիմադիրից: Սեղանի չափսերն են՝ 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1400 х 600 х 780 մմ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х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Խ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х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): Սեղանի և դիմադիրի երեսները պատրաստված են 40մմ հաստությամբ լամինացված ՓՏՍ-ից, իսկ սեղանի և դիմադիրի   կողապատերի և հետնապատի համար պետք է օգտագործվի ՓՍՏ 18 մմ հաստությամբ լամինացված ՓՍՏ:  Աշխատանքային հարթության եզրերը պետք է շրջափակվեն 1-2 մմ հաստության պլաստիկե եզրաժապավենով (PVC),ոչ աշխատանքային հարթության եզրերը պետք է շրջափակվեն 0.4մմ հաստության պլաստիկե եզրաժապավենով (PVC): Սեղանը ունի միասնական փականով փակվող 3 հավասարաչափ դարակներ, որոնք բացվում  և փակվում են փափուկ փակվող սահնակներով (սալյասկա), մետաղական 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բռնակներով:  Սեղանի դիմային մասը փակված է  1400 х500 մմ , 18մմ հաստությամբ լամինացված ՓՏՍ-ով:  Դիմադիրի չափսերն են՝ 600 х 700х740մմ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х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Խ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х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Գույնը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կհամաձայնեցվի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պատվիրատուի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հետ:</w:t>
            </w:r>
            <w:r w:rsidRPr="00B40D1F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Տեղափոխումը  մատակարարի  միջոցների հաշվին: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lastRenderedPageBreak/>
              <w:t>Բաղկացած է սեղանից և  դիմադիրից: Սեղանի չափսերն են՝ 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1400 х 600 х 780 մմ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х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Խ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х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): Սեղանի և դիմադիրի երեսները պատրաստված են 40մմ հաստությամբ լամինացված ՓՏՍ-ից, իսկ սեղանի և դիմադիրի   կողապատերի և հետնապատի համար պետք է օգտագործվի ՓՍՏ 18 մմ հաստությամբ լամինացված ՓՍՏ:  Աշխատանքային հարթության եզրերը պետք է շրջափակվեն 1-2 մմ հաստության պլաստիկե եզրաժապավենով (PVC),ոչ աշխատանքային հարթության եզրերը պետք է շրջափակվեն 0.4մմ հաստության պլաստիկե եզրաժապավենով (PVC): Սեղանը ունի միասնական փականով փակվող 3 հավասարաչափ դարակներ, որոնք բացվում  և փակվում են փափուկ փակվող սահնակներով (սալյասկա), մետաղական բռնակներով:  Սեղանի դիմային մասը փակված է  1400 х500 մմ , 18մմ հաստությամբ լամինացված 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ՓՏՍ-ով:  Դիմադիրի չափսերն են՝ 600 х 700х740մմ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х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Խ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х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Գույնը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կհամաձայնեցվի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պատվիրատուի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հետ:</w:t>
            </w:r>
            <w:r w:rsidRPr="00B40D1F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Տեղափոխումը  մատակարարի  միջոցների հաշվին:</w:t>
            </w:r>
          </w:p>
        </w:tc>
      </w:tr>
      <w:tr w:rsidR="008E4E2D" w:rsidRPr="00544B07" w:rsidTr="008E4E2D">
        <w:trPr>
          <w:gridAfter w:val="6"/>
          <w:wAfter w:w="11004" w:type="dxa"/>
          <w:trHeight w:val="132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8E4E2D" w:rsidRPr="00FC4EB9" w:rsidRDefault="008E4E2D" w:rsidP="008E4E2D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lastRenderedPageBreak/>
              <w:t>10</w:t>
            </w:r>
          </w:p>
        </w:tc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ind w:left="0" w:firstLine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0D1F">
              <w:rPr>
                <w:rFonts w:ascii="GHEA Grapalat" w:hAnsi="GHEA Grapalat" w:cs="Sylfaen"/>
                <w:sz w:val="14"/>
                <w:szCs w:val="14"/>
              </w:rPr>
              <w:t xml:space="preserve">Գրապահարան </w:t>
            </w:r>
            <w:r w:rsidRPr="00B40D1F">
              <w:rPr>
                <w:rFonts w:ascii="GHEA Grapalat" w:hAnsi="GHEA Grapalat" w:cs="Sylfaen"/>
                <w:sz w:val="14"/>
                <w:szCs w:val="14"/>
                <w:lang w:val="hy-AM"/>
              </w:rPr>
              <w:t>հ</w:t>
            </w:r>
            <w:r w:rsidRPr="00B40D1F">
              <w:rPr>
                <w:rFonts w:ascii="GHEA Grapalat" w:hAnsi="GHEA Grapalat" w:cs="Sylfaen"/>
                <w:sz w:val="14"/>
                <w:szCs w:val="14"/>
              </w:rPr>
              <w:t>աշվապահի</w:t>
            </w:r>
          </w:p>
        </w:tc>
        <w:tc>
          <w:tcPr>
            <w:tcW w:w="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A366AD" w:rsidRDefault="008E4E2D" w:rsidP="008E4E2D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tabs>
                <w:tab w:val="left" w:pos="1800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tabs>
                <w:tab w:val="left" w:pos="1800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A6523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95</w:t>
            </w:r>
            <w:r w:rsidRPr="002A6523"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 xml:space="preserve"> 000</w:t>
            </w:r>
          </w:p>
        </w:tc>
        <w:tc>
          <w:tcPr>
            <w:tcW w:w="14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A6523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95</w:t>
            </w:r>
            <w:r w:rsidRPr="002A6523"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 xml:space="preserve"> 000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Գրապահարանը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ամբողջությամբ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բացառությամբ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հետնապատից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պատրաստված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լինի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լամինացված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18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ՓՏՍ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-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արտաքին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չափսերը՝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1150 х 400 х 2200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х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Խ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х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Գրապահարանը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ունի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 300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ոչ պակաս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բարձրությամբ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6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դարակաշար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որոնցից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վերևից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սկսած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4-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փակվում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մշակված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թրծված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թափանցիկ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երկփեղկ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ապակյա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դռներով՝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յուրաքանչյուրը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2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ծղնինով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իսկ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ներքևի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2-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ը՝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լամինացված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18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ՓՏՍ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-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երկփեղկ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դռներով՝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յուրաքանչյուրը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2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ծխնիով։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Բոլոր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դռները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ունենան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մետաղական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օվալաձև բռնակներ։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Դարակները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պատրաստված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լինեն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լամինացված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18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ՓՏՍ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-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որոնց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աշխատանքային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հարթության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շրջափակվեն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1-2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պլաստիկե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եզրաժապավենով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(PVC),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իսկ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ոչ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աշխատանքային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հարթության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եզրագծերը՝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0.4-1.0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պլաստիկ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եզրաժապավենով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(PVC):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Բոլոր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միացումներն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իրականացնել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թաքնված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ամրակցումներով։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Գրապահարանի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հետնապատը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լինի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4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լամինացված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փայտաթելային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սալից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ԴՎՊ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նույն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ՓՏՍ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-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գույնի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Ոտքեր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հանդիսացող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տակը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դրված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ուղղանկյուն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հենակի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արտաքին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չափսերն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են՝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1140 х 300 х 100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х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Խ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х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հատակին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հպվող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հատվածի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վերջնամասերին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տակից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ամրացվի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պլաստիկե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տակդիրներ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որոնց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տակի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պատերի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հաստությունը՝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առնվազն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8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Գույնը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կհամաձայնեցվի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պատվիրատուի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հետ:</w:t>
            </w:r>
            <w:r w:rsidRPr="00B40D1F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Տեղափոխումը  մատակարարի  միջոցների հաշվին: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Գրապահարանը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ամբողջությամբ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բացառությամբ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հետնապատից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պատրաստված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լինի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լամինացված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18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ՓՏՍ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-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արտաքին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չափսերը՝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1150 х 400 х 2200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х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Խ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х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Գրապահարանը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ունի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 300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ոչ պակաս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բարձրությամբ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6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դարակաշար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որոնցից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վերևից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սկսած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4-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փակվում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մշակված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թրծված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թափանցիկ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երկփեղկ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ապակյա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դռներով՝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յուրաքանչյուրը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2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ծղնինով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իսկ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ներքևի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2-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ը՝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լամինացված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18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ՓՏՍ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-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երկփեղկ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դռներով՝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յուրաքանչյուրը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2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ծխնիով։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Բոլոր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դռները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ունենան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մետաղական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օվալաձև բռնակներ։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Դարակները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պատրաստված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լինեն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լամինացված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18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ՓՏՍ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-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որոնց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աշխատանքային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հարթության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եզրերը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շրջափակվեն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1-2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պլաստիկե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եզրաժապավենով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(PVC),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իսկ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ոչ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աշխատանքային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հարթության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եզրագծերը՝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0.4-1.0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պլաստիկ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եզրաժապավենով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(PVC):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Բոլոր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միացումներն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իրականացնել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թաքնված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ամրակցումներով։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Գրապահարանի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հետնապատը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լինի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4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հաստությամբ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լամինացված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փայտաթելային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սալից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ԴՎՊ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նույն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ՓՏՍ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-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գույնի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Ոտքեր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հանդիսացող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տակը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դրված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ուղղանկյուն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հենակի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արտաքին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չափսերն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են՝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1140 х 300 х 100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х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Խ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х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),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հատակին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հպվող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հատվածի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եզրերի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վերջնամասերին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տակից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ամրացվի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պլաստիկե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տակդիրներ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որոնց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տակի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պատերի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հաստությունը՝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առնվազն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8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Գույնը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կհամաձայնեցվի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պատվիրատուի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հետ:</w:t>
            </w:r>
            <w:r w:rsidRPr="00B40D1F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Տեղափոխումը  մատակարարի  միջոցների հաշվին:</w:t>
            </w:r>
          </w:p>
        </w:tc>
      </w:tr>
      <w:tr w:rsidR="008E4E2D" w:rsidRPr="00544B07" w:rsidTr="008E4E2D">
        <w:trPr>
          <w:gridAfter w:val="6"/>
          <w:wAfter w:w="11004" w:type="dxa"/>
          <w:trHeight w:val="132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8E4E2D" w:rsidRPr="00FC4EB9" w:rsidRDefault="008E4E2D" w:rsidP="008E4E2D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11</w:t>
            </w:r>
          </w:p>
        </w:tc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ind w:left="0" w:firstLine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40D1F">
              <w:rPr>
                <w:rFonts w:ascii="GHEA Grapalat" w:hAnsi="GHEA Grapalat" w:cs="Sylfaen"/>
                <w:sz w:val="14"/>
                <w:szCs w:val="14"/>
              </w:rPr>
              <w:t>Գրապահարան  /դեկորատիվ դարակաշար/</w:t>
            </w:r>
          </w:p>
          <w:p w:rsidR="008E4E2D" w:rsidRDefault="008E4E2D" w:rsidP="008E4E2D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A366AD" w:rsidRDefault="008E4E2D" w:rsidP="008E4E2D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tabs>
                <w:tab w:val="left" w:pos="1800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tabs>
                <w:tab w:val="left" w:pos="1800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A6523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hy-AM"/>
              </w:rPr>
              <w:t>80</w:t>
            </w:r>
            <w:r w:rsidRPr="002A6523"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 xml:space="preserve"> 000</w:t>
            </w:r>
          </w:p>
        </w:tc>
        <w:tc>
          <w:tcPr>
            <w:tcW w:w="14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A6523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8</w:t>
            </w:r>
            <w:r w:rsidRPr="002A6523"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0 000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40D1F" w:rsidRDefault="008E4E2D" w:rsidP="008E4E2D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Գրապահարան՝ ուղղահայաց, նախատեսված է գրքերի, դեկորատիվ իրերի համար: Ուղղահայաց հիմնական հենասյունը,թեք դասավորված բաց դարակներ, ստորին հատվածում փակ պահարանային մաս: Նյութը՝ լամինատից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ՓՏՍ, արտաքին չափսերը՝ բարձրությունը 1800մմ, լայնությունը՝ 800-850մմ,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lastRenderedPageBreak/>
              <w:t>խորությունը՝ 350-400մմ: Ներքևի փակ պահարան՝ ուղղանկյուն հիմք, 1 հատ քաշող դարակ: Չափսերը՝ 800մմ լակայնություն, բարձրությունը՝ 400մմ, խորությունը՝ 400մմ: Ոտքեր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հանդիսացող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տակը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դրված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ուղղանկյուն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հենակի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արտաքին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չափսերն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են՝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700 х 400 х 100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Լ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х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Խ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 xml:space="preserve"> х 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>Բ</w:t>
            </w:r>
            <w:r w:rsidRPr="00B40D1F">
              <w:rPr>
                <w:rFonts w:ascii="GHEA Grapalat" w:hAnsi="GHEA Grapalat"/>
                <w:sz w:val="12"/>
                <w:szCs w:val="12"/>
                <w:lang w:val="hy-AM"/>
              </w:rPr>
              <w:t>),</w:t>
            </w:r>
            <w:r w:rsidRPr="00B40D1F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Առնվազն 6-7 հատ բաց դարակ: Գույնը համաձայնեցնել պատվիրատուի հետ: </w:t>
            </w:r>
            <w:r w:rsidRPr="00B40D1F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Տեղափոխումը  մատակարարի  միջոցների հաշվին: Անհրաժեշտ գրապահարանի տեսքը կցվում է (Նկար 3)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544B07" w:rsidRDefault="008E4E2D" w:rsidP="008E4E2D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 xml:space="preserve">Գրապահարան՝ ուղղահայաց, նախատեսված է գրքերի, դեկորատիվ իրերի համար: Ուղղահայաց հիմնական հենասյունը,թեք դասավորված բաց դարակներ, ստորին հատվածում փակ պահարանային մաս: Նյութը՝ լամինատից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ՓՏՍ, արտաքին չափսերը՝ բարձրությունը 1800մմ, լայնությունը՝ 800-850մմ, խորությունը՝ 350-400մմ: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lastRenderedPageBreak/>
              <w:t>Ներքևի փակ պահարան՝ ուղղանկյուն հիմք, 1 հատ քաշող դարակ: Չափսերը՝ 800մմ լակայնություն, բարձրությունը՝ 400մմ, խորությունը՝ 400մմ: Ոտքեր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հանդիսացող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տակը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դրված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ուղղանկյուն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հենակի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արտաքին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չափսերն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են՝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700 х 400 х 100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մմ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(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Լ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х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Խ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 xml:space="preserve"> х 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>Բ</w:t>
            </w:r>
            <w:r w:rsidRPr="00544B07">
              <w:rPr>
                <w:rFonts w:ascii="GHEA Grapalat" w:hAnsi="GHEA Grapalat"/>
                <w:sz w:val="12"/>
                <w:szCs w:val="12"/>
                <w:lang w:val="hy-AM"/>
              </w:rPr>
              <w:t>),</w:t>
            </w:r>
            <w:r w:rsidRPr="00544B07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Առնվազն 6-7 հատ բաց դարակ: Գույնը համաձայնեցնել պատվիրատուի հետ: </w:t>
            </w:r>
            <w:r w:rsidRPr="00544B07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Տեղափոխումը  մատակարարի  միջոցների հաշվին: Անհրաժեշտ գրապահարանի տեսքը կցվում է (Նկար 3)</w:t>
            </w:r>
          </w:p>
        </w:tc>
      </w:tr>
      <w:tr w:rsidR="008E4E2D" w:rsidRPr="00544B07" w:rsidTr="008E4E2D">
        <w:trPr>
          <w:trHeight w:val="169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8E4E2D" w:rsidRPr="00520A47" w:rsidRDefault="008E4E2D" w:rsidP="00C45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34" w:type="dxa"/>
          </w:tcPr>
          <w:p w:rsidR="008E4E2D" w:rsidRPr="00544B07" w:rsidRDefault="008E4E2D" w:rsidP="008E4E2D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1834" w:type="dxa"/>
          </w:tcPr>
          <w:p w:rsidR="008E4E2D" w:rsidRPr="00544B07" w:rsidRDefault="008E4E2D" w:rsidP="008E4E2D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1834" w:type="dxa"/>
          </w:tcPr>
          <w:p w:rsidR="008E4E2D" w:rsidRPr="00544B07" w:rsidRDefault="008E4E2D" w:rsidP="008E4E2D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1834" w:type="dxa"/>
          </w:tcPr>
          <w:p w:rsidR="008E4E2D" w:rsidRPr="00544B07" w:rsidRDefault="008E4E2D" w:rsidP="008E4E2D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1834" w:type="dxa"/>
            <w:vAlign w:val="center"/>
          </w:tcPr>
          <w:p w:rsidR="008E4E2D" w:rsidRPr="00544B07" w:rsidRDefault="008E4E2D" w:rsidP="008E4E2D">
            <w:pP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834" w:type="dxa"/>
            <w:vAlign w:val="center"/>
          </w:tcPr>
          <w:p w:rsidR="008E4E2D" w:rsidRPr="00544B07" w:rsidRDefault="008E4E2D" w:rsidP="008E4E2D">
            <w:pP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</w:tr>
      <w:tr w:rsidR="008E4E2D" w:rsidRPr="00544B07" w:rsidTr="008E4E2D">
        <w:trPr>
          <w:gridAfter w:val="1"/>
          <w:wAfter w:w="1834" w:type="dxa"/>
          <w:trHeight w:val="137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7867DC" w:rsidRDefault="008E4E2D" w:rsidP="00C45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7867D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7867D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7867DC" w:rsidRDefault="008E4E2D" w:rsidP="00C457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867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22-րդ հոդված 1-ին մաս, Գնանշման հարցում</w:t>
            </w:r>
          </w:p>
        </w:tc>
        <w:tc>
          <w:tcPr>
            <w:tcW w:w="1834" w:type="dxa"/>
          </w:tcPr>
          <w:p w:rsidR="008E4E2D" w:rsidRPr="00730310" w:rsidRDefault="008E4E2D" w:rsidP="008E4E2D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1834" w:type="dxa"/>
          </w:tcPr>
          <w:p w:rsidR="008E4E2D" w:rsidRPr="00730310" w:rsidRDefault="008E4E2D" w:rsidP="008E4E2D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1834" w:type="dxa"/>
          </w:tcPr>
          <w:p w:rsidR="008E4E2D" w:rsidRPr="00730310" w:rsidRDefault="008E4E2D" w:rsidP="008E4E2D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1834" w:type="dxa"/>
            <w:vAlign w:val="center"/>
          </w:tcPr>
          <w:p w:rsidR="008E4E2D" w:rsidRPr="00544B07" w:rsidRDefault="008E4E2D" w:rsidP="008E4E2D">
            <w:pP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834" w:type="dxa"/>
            <w:vAlign w:val="center"/>
          </w:tcPr>
          <w:p w:rsidR="008E4E2D" w:rsidRPr="00544B07" w:rsidRDefault="008E4E2D" w:rsidP="008E4E2D">
            <w:pP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</w:tr>
      <w:tr w:rsidR="008E4E2D" w:rsidRPr="00730310" w:rsidTr="00C45762">
        <w:trPr>
          <w:trHeight w:val="530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4E2D" w:rsidRPr="007867DC" w:rsidRDefault="008E4E2D" w:rsidP="00C45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34" w:type="dxa"/>
          </w:tcPr>
          <w:p w:rsidR="008E4E2D" w:rsidRPr="00730310" w:rsidRDefault="008E4E2D" w:rsidP="008E4E2D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1834" w:type="dxa"/>
          </w:tcPr>
          <w:p w:rsidR="008E4E2D" w:rsidRPr="00730310" w:rsidRDefault="008E4E2D" w:rsidP="008E4E2D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1834" w:type="dxa"/>
          </w:tcPr>
          <w:p w:rsidR="008E4E2D" w:rsidRPr="00730310" w:rsidRDefault="008E4E2D" w:rsidP="008E4E2D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1834" w:type="dxa"/>
          </w:tcPr>
          <w:p w:rsidR="008E4E2D" w:rsidRPr="00730310" w:rsidRDefault="008E4E2D" w:rsidP="008E4E2D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  <w:tc>
          <w:tcPr>
            <w:tcW w:w="1834" w:type="dxa"/>
            <w:vAlign w:val="center"/>
          </w:tcPr>
          <w:p w:rsidR="008E4E2D" w:rsidRPr="002A6523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2A6523"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276 000</w:t>
            </w:r>
          </w:p>
        </w:tc>
        <w:tc>
          <w:tcPr>
            <w:tcW w:w="1834" w:type="dxa"/>
            <w:vAlign w:val="center"/>
          </w:tcPr>
          <w:p w:rsidR="008E4E2D" w:rsidRPr="002A6523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2A6523"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276 000</w:t>
            </w:r>
          </w:p>
        </w:tc>
      </w:tr>
      <w:tr w:rsidR="008E4E2D" w:rsidRPr="0022631D" w:rsidTr="00C457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34" w:type="dxa"/>
          <w:trHeight w:val="286"/>
        </w:trPr>
        <w:tc>
          <w:tcPr>
            <w:tcW w:w="697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2811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867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7867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2811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  <w:r w:rsidRPr="00D541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Pr="00D541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Pr="00D54186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D541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834" w:type="dxa"/>
          </w:tcPr>
          <w:p w:rsidR="008E4E2D" w:rsidRPr="0022631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</w:tcPr>
          <w:p w:rsidR="008E4E2D" w:rsidRPr="0022631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</w:tcPr>
          <w:p w:rsidR="008E4E2D" w:rsidRPr="0022631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  <w:vAlign w:val="center"/>
          </w:tcPr>
          <w:p w:rsidR="008E4E2D" w:rsidRPr="002A6523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2A6523"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65 000</w:t>
            </w:r>
          </w:p>
        </w:tc>
        <w:tc>
          <w:tcPr>
            <w:tcW w:w="1834" w:type="dxa"/>
            <w:vAlign w:val="center"/>
          </w:tcPr>
          <w:p w:rsidR="008E4E2D" w:rsidRPr="002A6523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2A6523"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65 000</w:t>
            </w:r>
          </w:p>
        </w:tc>
      </w:tr>
      <w:tr w:rsidR="008E4E2D" w:rsidRPr="0022631D" w:rsidTr="00C457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668" w:type="dxa"/>
          <w:trHeight w:val="32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28118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2811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2811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34" w:type="dxa"/>
          </w:tcPr>
          <w:p w:rsidR="008E4E2D" w:rsidRPr="0022631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</w:tcPr>
          <w:p w:rsidR="008E4E2D" w:rsidRPr="0022631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  <w:vAlign w:val="center"/>
          </w:tcPr>
          <w:p w:rsidR="008E4E2D" w:rsidRPr="002A6523" w:rsidRDefault="008E4E2D" w:rsidP="008E4E2D">
            <w:pP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834" w:type="dxa"/>
            <w:vAlign w:val="center"/>
          </w:tcPr>
          <w:p w:rsidR="008E4E2D" w:rsidRPr="002A6523" w:rsidRDefault="008E4E2D" w:rsidP="008E4E2D">
            <w:pP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</w:p>
        </w:tc>
      </w:tr>
      <w:tr w:rsidR="008E4E2D" w:rsidRPr="0022631D" w:rsidTr="002811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668" w:type="dxa"/>
          <w:trHeight w:val="60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28118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2811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2811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34" w:type="dxa"/>
          </w:tcPr>
          <w:p w:rsidR="008E4E2D" w:rsidRPr="0022631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</w:tcPr>
          <w:p w:rsidR="008E4E2D" w:rsidRPr="0022631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  <w:vAlign w:val="center"/>
          </w:tcPr>
          <w:p w:rsidR="008E4E2D" w:rsidRPr="002A6523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2A6523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AU"/>
              </w:rPr>
              <w:t>90 000</w:t>
            </w:r>
          </w:p>
        </w:tc>
        <w:tc>
          <w:tcPr>
            <w:tcW w:w="1834" w:type="dxa"/>
            <w:vAlign w:val="center"/>
          </w:tcPr>
          <w:p w:rsidR="008E4E2D" w:rsidRPr="002A6523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2A6523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AU"/>
              </w:rPr>
              <w:t>90 000</w:t>
            </w:r>
          </w:p>
        </w:tc>
      </w:tr>
      <w:tr w:rsidR="008E4E2D" w:rsidRPr="0022631D" w:rsidTr="008E4E2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5502" w:type="dxa"/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28118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2811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2811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28118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  <w:tc>
          <w:tcPr>
            <w:tcW w:w="1834" w:type="dxa"/>
          </w:tcPr>
          <w:p w:rsidR="008E4E2D" w:rsidRPr="0022631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  <w:vAlign w:val="center"/>
          </w:tcPr>
          <w:p w:rsidR="008E4E2D" w:rsidRPr="002A6523" w:rsidRDefault="008E4E2D" w:rsidP="008E4E2D">
            <w:pP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834" w:type="dxa"/>
            <w:vAlign w:val="center"/>
          </w:tcPr>
          <w:p w:rsidR="008E4E2D" w:rsidRPr="002A6523" w:rsidRDefault="008E4E2D" w:rsidP="008E4E2D">
            <w:pP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</w:p>
        </w:tc>
      </w:tr>
      <w:tr w:rsidR="008E4E2D" w:rsidRPr="0022631D" w:rsidTr="008E4E2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5502" w:type="dxa"/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28118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2811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2811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2811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34" w:type="dxa"/>
          </w:tcPr>
          <w:p w:rsidR="008E4E2D" w:rsidRPr="0022631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  <w:vAlign w:val="center"/>
          </w:tcPr>
          <w:p w:rsidR="008E4E2D" w:rsidRPr="002A6523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2A6523"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60 000</w:t>
            </w:r>
          </w:p>
        </w:tc>
        <w:tc>
          <w:tcPr>
            <w:tcW w:w="1834" w:type="dxa"/>
            <w:vAlign w:val="center"/>
          </w:tcPr>
          <w:p w:rsidR="008E4E2D" w:rsidRPr="002A6523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2A6523"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60 000</w:t>
            </w:r>
          </w:p>
        </w:tc>
      </w:tr>
      <w:tr w:rsidR="008E4E2D" w:rsidRPr="0022631D" w:rsidTr="002811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5502" w:type="dxa"/>
          <w:trHeight w:val="60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28118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2811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2811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28118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34" w:type="dxa"/>
          </w:tcPr>
          <w:p w:rsidR="008E4E2D" w:rsidRPr="0022631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  <w:vAlign w:val="center"/>
          </w:tcPr>
          <w:p w:rsidR="008E4E2D" w:rsidRPr="002A6523" w:rsidRDefault="008E4E2D" w:rsidP="008E4E2D">
            <w:pP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834" w:type="dxa"/>
            <w:vAlign w:val="center"/>
          </w:tcPr>
          <w:p w:rsidR="008E4E2D" w:rsidRPr="002A6523" w:rsidRDefault="008E4E2D" w:rsidP="008E4E2D">
            <w:pP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</w:p>
        </w:tc>
      </w:tr>
      <w:tr w:rsidR="008E4E2D" w:rsidRPr="0022631D" w:rsidTr="008E4E2D">
        <w:trPr>
          <w:trHeight w:val="54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8E4E2D" w:rsidRPr="0022631D" w:rsidRDefault="008E4E2D" w:rsidP="00C457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34" w:type="dxa"/>
          </w:tcPr>
          <w:p w:rsidR="008E4E2D" w:rsidRPr="0022631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</w:tcPr>
          <w:p w:rsidR="008E4E2D" w:rsidRPr="0022631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</w:tcPr>
          <w:p w:rsidR="008E4E2D" w:rsidRPr="0022631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</w:tcPr>
          <w:p w:rsidR="008E4E2D" w:rsidRPr="0022631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  <w:vAlign w:val="center"/>
          </w:tcPr>
          <w:p w:rsidR="008E4E2D" w:rsidRPr="002A6523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2A6523"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100 000</w:t>
            </w:r>
          </w:p>
        </w:tc>
        <w:tc>
          <w:tcPr>
            <w:tcW w:w="1834" w:type="dxa"/>
            <w:vAlign w:val="center"/>
          </w:tcPr>
          <w:p w:rsidR="008E4E2D" w:rsidRPr="002A6523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2A6523"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100 000</w:t>
            </w:r>
          </w:p>
        </w:tc>
      </w:tr>
      <w:tr w:rsidR="008E4E2D" w:rsidRPr="0022631D" w:rsidTr="00281188">
        <w:trPr>
          <w:trHeight w:val="130"/>
        </w:trPr>
        <w:tc>
          <w:tcPr>
            <w:tcW w:w="11212" w:type="dxa"/>
            <w:gridSpan w:val="32"/>
            <w:shd w:val="clear" w:color="auto" w:fill="auto"/>
            <w:vAlign w:val="center"/>
          </w:tcPr>
          <w:tbl>
            <w:tblPr>
              <w:tblW w:w="10865" w:type="dxa"/>
              <w:tblLayout w:type="fixed"/>
              <w:tblLook w:val="04A0" w:firstRow="1" w:lastRow="0" w:firstColumn="1" w:lastColumn="0" w:noHBand="0" w:noVBand="1"/>
            </w:tblPr>
            <w:tblGrid>
              <w:gridCol w:w="852"/>
              <w:gridCol w:w="4201"/>
              <w:gridCol w:w="1843"/>
              <w:gridCol w:w="1985"/>
              <w:gridCol w:w="1984"/>
            </w:tblGrid>
            <w:tr w:rsidR="008E4E2D" w:rsidRPr="00281188" w:rsidTr="00EF5267">
              <w:trPr>
                <w:trHeight w:val="570"/>
              </w:trPr>
              <w:tc>
                <w:tcPr>
                  <w:tcW w:w="8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4E2D" w:rsidRPr="00281188" w:rsidRDefault="008E4E2D" w:rsidP="0028118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Չ/Հ</w:t>
                  </w:r>
                </w:p>
              </w:tc>
              <w:tc>
                <w:tcPr>
                  <w:tcW w:w="42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4E2D" w:rsidRPr="00281188" w:rsidRDefault="008E4E2D" w:rsidP="0028118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Մասնակցի անվանումը</w:t>
                  </w:r>
                </w:p>
              </w:tc>
              <w:tc>
                <w:tcPr>
                  <w:tcW w:w="581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4E2D" w:rsidRPr="00281188" w:rsidRDefault="008E4E2D" w:rsidP="00281188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Յուրաքանչյուր</w:t>
                  </w:r>
                  <w:r w:rsidRPr="00281188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281188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մասնակցի</w:t>
                  </w:r>
                  <w:r w:rsidRPr="00281188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281188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հայտով</w:t>
                  </w:r>
                  <w:r w:rsidRPr="00281188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, </w:t>
                  </w:r>
                  <w:r w:rsidRPr="00281188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ներառյալ</w:t>
                  </w:r>
                  <w:r w:rsidRPr="00281188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281188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միաժամանակյա</w:t>
                  </w:r>
                  <w:r w:rsidRPr="00281188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281188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բանակցությունների</w:t>
                  </w:r>
                  <w:r w:rsidRPr="00281188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281188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կազմակերպման</w:t>
                  </w:r>
                  <w:r w:rsidRPr="00281188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281188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արդյունքում</w:t>
                  </w:r>
                  <w:r w:rsidRPr="00281188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281188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ներկայացված</w:t>
                  </w:r>
                  <w:r w:rsidRPr="00281188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281188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գինը</w:t>
                  </w:r>
                  <w:r w:rsidRPr="00281188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val="ru-RU" w:eastAsia="ru-RU"/>
                    </w:rPr>
                    <w:t xml:space="preserve"> </w:t>
                  </w:r>
                </w:p>
                <w:p w:rsidR="008E4E2D" w:rsidRPr="00281188" w:rsidRDefault="008E4E2D" w:rsidP="0028118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val="ru-RU" w:eastAsia="ru-RU"/>
                    </w:rPr>
                    <w:t xml:space="preserve"> /</w:t>
                  </w:r>
                  <w:r w:rsidRPr="00281188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eastAsia="ru-RU"/>
                    </w:rPr>
                    <w:t>ՀՀ</w:t>
                  </w:r>
                  <w:r w:rsidRPr="00281188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281188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eastAsia="ru-RU"/>
                    </w:rPr>
                    <w:t>դրամ</w:t>
                  </w:r>
                </w:p>
              </w:tc>
            </w:tr>
            <w:tr w:rsidR="008E4E2D" w:rsidRPr="00281188" w:rsidTr="00281188">
              <w:trPr>
                <w:trHeight w:val="189"/>
              </w:trPr>
              <w:tc>
                <w:tcPr>
                  <w:tcW w:w="8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4E2D" w:rsidRPr="00281188" w:rsidRDefault="008E4E2D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4E2D" w:rsidRPr="00281188" w:rsidRDefault="008E4E2D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4E2D" w:rsidRPr="00281188" w:rsidRDefault="008E4E2D" w:rsidP="0028118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Գինն առանց ԱԱՀ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4E2D" w:rsidRPr="00281188" w:rsidRDefault="008E4E2D" w:rsidP="0028118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ԱԱՀ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4E2D" w:rsidRPr="00281188" w:rsidRDefault="008E4E2D" w:rsidP="0028118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Ընդհանուր</w:t>
                  </w:r>
                </w:p>
              </w:tc>
            </w:tr>
            <w:tr w:rsidR="00C45762" w:rsidRPr="00281188" w:rsidTr="00281188">
              <w:trPr>
                <w:trHeight w:val="169"/>
              </w:trPr>
              <w:tc>
                <w:tcPr>
                  <w:tcW w:w="85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5762" w:rsidRPr="00281188" w:rsidRDefault="00281188" w:rsidP="0028118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2</w:t>
                  </w:r>
                </w:p>
              </w:tc>
              <w:tc>
                <w:tcPr>
                  <w:tcW w:w="42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5762" w:rsidRPr="00281188" w:rsidRDefault="00C45762" w:rsidP="00281188">
                  <w:pPr>
                    <w:spacing w:before="0" w:after="0"/>
                    <w:ind w:left="0" w:firstLine="0"/>
                    <w:jc w:val="both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Sylfaen"/>
                      <w:b/>
                      <w:bCs/>
                      <w:color w:val="000000"/>
                      <w:sz w:val="16"/>
                      <w:szCs w:val="16"/>
                      <w:lang w:val="en-AU"/>
                    </w:rPr>
                    <w:t>Գրասեղան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45762" w:rsidRPr="00281188" w:rsidRDefault="00C45762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45762" w:rsidRPr="00281188" w:rsidRDefault="00C45762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45762" w:rsidRPr="00281188" w:rsidRDefault="00C45762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C45762" w:rsidRPr="00281188" w:rsidTr="00281188">
              <w:trPr>
                <w:trHeight w:val="166"/>
              </w:trPr>
              <w:tc>
                <w:tcPr>
                  <w:tcW w:w="85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45762" w:rsidRPr="00281188" w:rsidRDefault="00C45762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5762" w:rsidRPr="00281188" w:rsidRDefault="00C45762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Արման Գաբրիելյան Վահանի ԱՁ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5762" w:rsidRPr="00281188" w:rsidRDefault="00C45762" w:rsidP="0028118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180000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5762" w:rsidRPr="00281188" w:rsidRDefault="00C45762" w:rsidP="0028118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36000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5762" w:rsidRPr="00281188" w:rsidRDefault="00C45762" w:rsidP="0028118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216000</w:t>
                  </w:r>
                </w:p>
              </w:tc>
            </w:tr>
            <w:tr w:rsidR="00281188" w:rsidRPr="00281188" w:rsidTr="00281188">
              <w:trPr>
                <w:trHeight w:val="70"/>
              </w:trPr>
              <w:tc>
                <w:tcPr>
                  <w:tcW w:w="85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6</w:t>
                  </w:r>
                </w:p>
              </w:tc>
              <w:tc>
                <w:tcPr>
                  <w:tcW w:w="42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en-AU"/>
                    </w:rPr>
                    <w:t>Պահարան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281188" w:rsidRPr="00281188" w:rsidTr="00281188">
              <w:trPr>
                <w:trHeight w:val="131"/>
              </w:trPr>
              <w:tc>
                <w:tcPr>
                  <w:tcW w:w="85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Արման Գաբրիելյան Վահանի ԱՁ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44000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8800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52800</w:t>
                  </w:r>
                </w:p>
              </w:tc>
            </w:tr>
            <w:tr w:rsidR="00281188" w:rsidRPr="00281188" w:rsidTr="00281188">
              <w:trPr>
                <w:trHeight w:val="161"/>
              </w:trPr>
              <w:tc>
                <w:tcPr>
                  <w:tcW w:w="85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7</w:t>
                  </w:r>
                </w:p>
              </w:tc>
              <w:tc>
                <w:tcPr>
                  <w:tcW w:w="42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en-AU"/>
                    </w:rPr>
                    <w:t>Պահարան տնտեսական պարագաների համար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281188" w:rsidRPr="00281188" w:rsidTr="00281188">
              <w:trPr>
                <w:trHeight w:val="109"/>
              </w:trPr>
              <w:tc>
                <w:tcPr>
                  <w:tcW w:w="85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Արման Գաբրիելյան Վահանի ԱՁ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56000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11200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67200</w:t>
                  </w:r>
                </w:p>
              </w:tc>
            </w:tr>
            <w:tr w:rsidR="00281188" w:rsidRPr="00281188" w:rsidTr="00281188">
              <w:trPr>
                <w:trHeight w:val="70"/>
              </w:trPr>
              <w:tc>
                <w:tcPr>
                  <w:tcW w:w="85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8</w:t>
                  </w:r>
                </w:p>
              </w:tc>
              <w:tc>
                <w:tcPr>
                  <w:tcW w:w="42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en-AU"/>
                    </w:rPr>
                    <w:t>Գրապահարան  տնօրենի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281188" w:rsidRPr="00281188" w:rsidTr="00281188">
              <w:trPr>
                <w:trHeight w:val="201"/>
              </w:trPr>
              <w:tc>
                <w:tcPr>
                  <w:tcW w:w="85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Արման Գաբրիելյան Վահանի ԱՁ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48000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9600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57600</w:t>
                  </w:r>
                </w:p>
              </w:tc>
            </w:tr>
            <w:tr w:rsidR="00281188" w:rsidRPr="00281188" w:rsidTr="00281188">
              <w:trPr>
                <w:trHeight w:val="119"/>
              </w:trPr>
              <w:tc>
                <w:tcPr>
                  <w:tcW w:w="85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9</w:t>
                  </w:r>
                </w:p>
              </w:tc>
              <w:tc>
                <w:tcPr>
                  <w:tcW w:w="42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en-AU"/>
                    </w:rPr>
                    <w:t>Ղեկավարի սեղան՝ դիմադիրով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281188" w:rsidRPr="00281188" w:rsidTr="00281188">
              <w:trPr>
                <w:trHeight w:val="179"/>
              </w:trPr>
              <w:tc>
                <w:tcPr>
                  <w:tcW w:w="85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Արման Գաբրիելյան Վահանի ԱՁ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54000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10800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64800</w:t>
                  </w:r>
                </w:p>
              </w:tc>
            </w:tr>
            <w:tr w:rsidR="00281188" w:rsidRPr="00281188" w:rsidTr="00281188">
              <w:trPr>
                <w:trHeight w:val="83"/>
              </w:trPr>
              <w:tc>
                <w:tcPr>
                  <w:tcW w:w="85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10</w:t>
                  </w:r>
                </w:p>
              </w:tc>
              <w:tc>
                <w:tcPr>
                  <w:tcW w:w="42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en-AU"/>
                    </w:rPr>
                    <w:t>Գրապահարան  հաշվապահի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281188" w:rsidRPr="00281188" w:rsidTr="00281188">
              <w:trPr>
                <w:trHeight w:val="70"/>
              </w:trPr>
              <w:tc>
                <w:tcPr>
                  <w:tcW w:w="85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Արման Գաբրիելյան Վահանի ԱՁ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62000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12400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74400</w:t>
                  </w:r>
                </w:p>
              </w:tc>
            </w:tr>
            <w:tr w:rsidR="00281188" w:rsidRPr="00281188" w:rsidTr="00281188">
              <w:trPr>
                <w:trHeight w:val="203"/>
              </w:trPr>
              <w:tc>
                <w:tcPr>
                  <w:tcW w:w="85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11</w:t>
                  </w:r>
                </w:p>
              </w:tc>
              <w:tc>
                <w:tcPr>
                  <w:tcW w:w="42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en-AU"/>
                    </w:rPr>
                    <w:t>Գրապահարան / դեկորատիվ դարակաշար/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281188" w:rsidRPr="00281188" w:rsidTr="00281188">
              <w:trPr>
                <w:trHeight w:val="70"/>
              </w:trPr>
              <w:tc>
                <w:tcPr>
                  <w:tcW w:w="85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Արման Գաբրիելյան Վահանի ԱՁ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44000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8800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1188" w:rsidRPr="00281188" w:rsidRDefault="00281188" w:rsidP="00281188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28118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52800</w:t>
                  </w:r>
                </w:p>
              </w:tc>
            </w:tr>
          </w:tbl>
          <w:p w:rsidR="008E4E2D" w:rsidRPr="00281188" w:rsidRDefault="008E4E2D" w:rsidP="002811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  <w:p w:rsidR="00C45762" w:rsidRPr="00281188" w:rsidRDefault="00C45762" w:rsidP="0028118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834" w:type="dxa"/>
          </w:tcPr>
          <w:p w:rsidR="008E4E2D" w:rsidRPr="0022631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</w:tcPr>
          <w:p w:rsidR="008E4E2D" w:rsidRPr="0022631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</w:tcPr>
          <w:p w:rsidR="008E4E2D" w:rsidRPr="0022631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</w:tcPr>
          <w:p w:rsidR="008E4E2D" w:rsidRPr="0022631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  <w:vAlign w:val="center"/>
          </w:tcPr>
          <w:p w:rsidR="008E4E2D" w:rsidRPr="002A6523" w:rsidRDefault="008E4E2D" w:rsidP="008E4E2D">
            <w:pP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834" w:type="dxa"/>
            <w:vAlign w:val="center"/>
          </w:tcPr>
          <w:p w:rsidR="008E4E2D" w:rsidRPr="002A6523" w:rsidRDefault="008E4E2D" w:rsidP="008E4E2D">
            <w:pP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</w:p>
        </w:tc>
      </w:tr>
      <w:tr w:rsidR="008E4E2D" w:rsidRPr="00A366AD" w:rsidTr="008E4E2D">
        <w:trPr>
          <w:gridAfter w:val="1"/>
          <w:wAfter w:w="1834" w:type="dxa"/>
          <w:trHeight w:val="288"/>
        </w:trPr>
        <w:tc>
          <w:tcPr>
            <w:tcW w:w="2473" w:type="dxa"/>
            <w:gridSpan w:val="5"/>
            <w:shd w:val="clear" w:color="auto" w:fill="99CCFF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Այլ տեղեկություններ</w:t>
            </w:r>
          </w:p>
        </w:tc>
        <w:tc>
          <w:tcPr>
            <w:tcW w:w="8739" w:type="dxa"/>
            <w:gridSpan w:val="27"/>
            <w:shd w:val="clear" w:color="auto" w:fill="99CCFF"/>
            <w:vAlign w:val="center"/>
          </w:tcPr>
          <w:p w:rsidR="008E4E2D" w:rsidRPr="00CD58EF" w:rsidRDefault="008E4E2D" w:rsidP="008E4E2D">
            <w:pPr>
              <w:pStyle w:val="2"/>
              <w:tabs>
                <w:tab w:val="left" w:pos="709"/>
              </w:tabs>
              <w:ind w:firstLine="630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`  </w:t>
            </w:r>
          </w:p>
        </w:tc>
        <w:tc>
          <w:tcPr>
            <w:tcW w:w="1834" w:type="dxa"/>
          </w:tcPr>
          <w:p w:rsidR="008E4E2D" w:rsidRPr="00A366A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</w:tcPr>
          <w:p w:rsidR="008E4E2D" w:rsidRPr="00A366A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</w:tcPr>
          <w:p w:rsidR="008E4E2D" w:rsidRPr="00A366A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  <w:vAlign w:val="center"/>
          </w:tcPr>
          <w:p w:rsidR="008E4E2D" w:rsidRPr="002A6523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2A6523"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95 000</w:t>
            </w:r>
          </w:p>
        </w:tc>
        <w:tc>
          <w:tcPr>
            <w:tcW w:w="1834" w:type="dxa"/>
            <w:vAlign w:val="center"/>
          </w:tcPr>
          <w:p w:rsidR="008E4E2D" w:rsidRPr="002A6523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2A6523"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95 000</w:t>
            </w:r>
          </w:p>
        </w:tc>
      </w:tr>
      <w:tr w:rsidR="008E4E2D" w:rsidRPr="0022631D" w:rsidTr="008E4E2D"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  <w:tc>
          <w:tcPr>
            <w:tcW w:w="1834" w:type="dxa"/>
          </w:tcPr>
          <w:p w:rsidR="008E4E2D" w:rsidRPr="0022631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</w:tcPr>
          <w:p w:rsidR="008E4E2D" w:rsidRPr="0022631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</w:tcPr>
          <w:p w:rsidR="008E4E2D" w:rsidRPr="0022631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</w:tcPr>
          <w:p w:rsidR="008E4E2D" w:rsidRPr="0022631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  <w:vAlign w:val="center"/>
          </w:tcPr>
          <w:p w:rsidR="008E4E2D" w:rsidRPr="002A6523" w:rsidRDefault="008E4E2D" w:rsidP="008E4E2D">
            <w:pP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834" w:type="dxa"/>
            <w:vAlign w:val="center"/>
          </w:tcPr>
          <w:p w:rsidR="008E4E2D" w:rsidRPr="002A6523" w:rsidRDefault="008E4E2D" w:rsidP="008E4E2D">
            <w:pP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</w:p>
        </w:tc>
      </w:tr>
      <w:tr w:rsidR="008E4E2D" w:rsidRPr="0022631D" w:rsidTr="008E4E2D">
        <w:trPr>
          <w:gridAfter w:val="2"/>
          <w:wAfter w:w="3668" w:type="dxa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  <w:tc>
          <w:tcPr>
            <w:tcW w:w="1834" w:type="dxa"/>
          </w:tcPr>
          <w:p w:rsidR="008E4E2D" w:rsidRPr="0022631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</w:tcPr>
          <w:p w:rsidR="008E4E2D" w:rsidRPr="0022631D" w:rsidRDefault="008E4E2D" w:rsidP="008E4E2D">
            <w:pPr>
              <w:spacing w:before="0" w:after="160" w:line="259" w:lineRule="auto"/>
              <w:ind w:left="0" w:firstLine="0"/>
            </w:pPr>
          </w:p>
        </w:tc>
        <w:tc>
          <w:tcPr>
            <w:tcW w:w="1834" w:type="dxa"/>
            <w:vAlign w:val="center"/>
          </w:tcPr>
          <w:p w:rsidR="008E4E2D" w:rsidRPr="002A6523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2A6523"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80 000</w:t>
            </w:r>
          </w:p>
        </w:tc>
        <w:tc>
          <w:tcPr>
            <w:tcW w:w="1834" w:type="dxa"/>
            <w:vAlign w:val="center"/>
          </w:tcPr>
          <w:p w:rsidR="008E4E2D" w:rsidRPr="002A6523" w:rsidRDefault="008E4E2D" w:rsidP="008E4E2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2A6523">
              <w:rPr>
                <w:rFonts w:ascii="GHEA Grapalat" w:hAnsi="GHEA Grapalat" w:cs="Sylfaen"/>
                <w:b/>
                <w:bCs/>
                <w:color w:val="000000"/>
                <w:sz w:val="14"/>
                <w:szCs w:val="14"/>
                <w:lang w:val="en-AU"/>
              </w:rPr>
              <w:t>80 000</w:t>
            </w:r>
          </w:p>
        </w:tc>
      </w:tr>
      <w:tr w:rsidR="008E4E2D" w:rsidRPr="00544B07" w:rsidTr="008E4E2D">
        <w:trPr>
          <w:gridAfter w:val="5"/>
          <w:wAfter w:w="9170" w:type="dxa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544B07" w:rsidRDefault="008E4E2D" w:rsidP="008E4E2D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val="hy-AM"/>
              </w:rPr>
            </w:pPr>
          </w:p>
        </w:tc>
        <w:tc>
          <w:tcPr>
            <w:tcW w:w="1834" w:type="dxa"/>
            <w:vAlign w:val="center"/>
          </w:tcPr>
          <w:p w:rsidR="008E4E2D" w:rsidRPr="00544B07" w:rsidRDefault="008E4E2D" w:rsidP="008E4E2D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val="hy-AM"/>
              </w:rPr>
            </w:pPr>
          </w:p>
        </w:tc>
      </w:tr>
      <w:tr w:rsidR="008E4E2D" w:rsidRPr="0022631D" w:rsidTr="008E4E2D">
        <w:trPr>
          <w:gridAfter w:val="6"/>
          <w:wAfter w:w="11004" w:type="dxa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E4E2D" w:rsidRPr="0022631D" w:rsidTr="008E4E2D">
        <w:trPr>
          <w:gridAfter w:val="6"/>
          <w:wAfter w:w="11004" w:type="dxa"/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E4E2D" w:rsidRPr="0022631D" w:rsidTr="008E4E2D">
        <w:trPr>
          <w:gridAfter w:val="6"/>
          <w:wAfter w:w="11004" w:type="dxa"/>
          <w:trHeight w:val="331"/>
        </w:trPr>
        <w:tc>
          <w:tcPr>
            <w:tcW w:w="2255" w:type="dxa"/>
            <w:gridSpan w:val="3"/>
            <w:shd w:val="clear" w:color="auto" w:fill="auto"/>
            <w:vAlign w:val="center"/>
          </w:tcPr>
          <w:p w:rsidR="008E4E2D" w:rsidRPr="0022631D" w:rsidRDefault="008E4E2D" w:rsidP="008E4E2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9"/>
            <w:shd w:val="clear" w:color="auto" w:fill="auto"/>
            <w:vAlign w:val="center"/>
          </w:tcPr>
          <w:p w:rsidR="008E4E2D" w:rsidRPr="0022631D" w:rsidRDefault="008E4E2D" w:rsidP="008E4E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8E4E2D" w:rsidRPr="0022631D" w:rsidTr="008E4E2D">
        <w:trPr>
          <w:gridAfter w:val="6"/>
          <w:wAfter w:w="11004" w:type="dxa"/>
          <w:trHeight w:val="289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E4E2D" w:rsidRPr="0022631D" w:rsidTr="008E4E2D">
        <w:trPr>
          <w:gridAfter w:val="6"/>
          <w:wAfter w:w="11004" w:type="dxa"/>
          <w:trHeight w:val="346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23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281188" w:rsidP="0028118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15</w:t>
            </w:r>
            <w:r w:rsidR="008E4E2D" w:rsidRPr="00D5418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</w:t>
            </w:r>
            <w:r w:rsidR="008E4E2D" w:rsidRPr="00D5418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4</w:t>
            </w:r>
            <w:r w:rsidR="008E4E2D" w:rsidRPr="00D5418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.202</w:t>
            </w:r>
            <w:r w:rsidR="008E4E2D" w:rsidRPr="00D54186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6</w:t>
            </w:r>
            <w:r w:rsidR="008E4E2D" w:rsidRPr="00D5418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թ.</w:t>
            </w:r>
          </w:p>
        </w:tc>
      </w:tr>
      <w:tr w:rsidR="008E4E2D" w:rsidRPr="00565213" w:rsidTr="008E4E2D">
        <w:trPr>
          <w:gridAfter w:val="6"/>
          <w:wAfter w:w="11004" w:type="dxa"/>
          <w:trHeight w:val="195"/>
        </w:trPr>
        <w:tc>
          <w:tcPr>
            <w:tcW w:w="4975" w:type="dxa"/>
            <w:gridSpan w:val="14"/>
            <w:vMerge w:val="restart"/>
            <w:shd w:val="clear" w:color="auto" w:fill="auto"/>
            <w:vAlign w:val="center"/>
          </w:tcPr>
          <w:p w:rsidR="008E4E2D" w:rsidRPr="0022631D" w:rsidRDefault="008E4E2D" w:rsidP="008E4E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3118" w:type="dxa"/>
            <w:gridSpan w:val="11"/>
            <w:shd w:val="clear" w:color="auto" w:fill="auto"/>
            <w:vAlign w:val="center"/>
          </w:tcPr>
          <w:p w:rsidR="008E4E2D" w:rsidRPr="00802698" w:rsidRDefault="008E4E2D" w:rsidP="008E4E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9" w:type="dxa"/>
            <w:gridSpan w:val="7"/>
            <w:shd w:val="clear" w:color="auto" w:fill="auto"/>
            <w:vAlign w:val="center"/>
          </w:tcPr>
          <w:p w:rsidR="008E4E2D" w:rsidRPr="00802698" w:rsidRDefault="008E4E2D" w:rsidP="008E4E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         Անգործության ժամկետի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ավարտ</w:t>
            </w:r>
          </w:p>
        </w:tc>
      </w:tr>
      <w:tr w:rsidR="008E4E2D" w:rsidRPr="00EF5267" w:rsidTr="008E4E2D">
        <w:trPr>
          <w:gridAfter w:val="6"/>
          <w:wAfter w:w="11004" w:type="dxa"/>
          <w:trHeight w:val="195"/>
        </w:trPr>
        <w:tc>
          <w:tcPr>
            <w:tcW w:w="4975" w:type="dxa"/>
            <w:gridSpan w:val="14"/>
            <w:vMerge/>
            <w:shd w:val="clear" w:color="auto" w:fill="auto"/>
            <w:vAlign w:val="center"/>
          </w:tcPr>
          <w:p w:rsidR="008E4E2D" w:rsidRPr="0022631D" w:rsidRDefault="008E4E2D" w:rsidP="008E4E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8" w:type="dxa"/>
            <w:gridSpan w:val="11"/>
            <w:shd w:val="clear" w:color="auto" w:fill="auto"/>
            <w:vAlign w:val="center"/>
          </w:tcPr>
          <w:p w:rsidR="008E4E2D" w:rsidRPr="00895CE1" w:rsidRDefault="00281188" w:rsidP="008E4E2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Չի սահմանվում</w:t>
            </w:r>
          </w:p>
        </w:tc>
        <w:tc>
          <w:tcPr>
            <w:tcW w:w="3119" w:type="dxa"/>
            <w:gridSpan w:val="7"/>
            <w:shd w:val="clear" w:color="auto" w:fill="auto"/>
            <w:vAlign w:val="center"/>
          </w:tcPr>
          <w:p w:rsidR="008E4E2D" w:rsidRPr="00895CE1" w:rsidRDefault="00281188" w:rsidP="008E4E2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Չի սահմանվում</w:t>
            </w:r>
          </w:p>
        </w:tc>
      </w:tr>
      <w:tr w:rsidR="008E4E2D" w:rsidRPr="00EF5267" w:rsidTr="008E4E2D">
        <w:trPr>
          <w:gridAfter w:val="6"/>
          <w:wAfter w:w="11004" w:type="dxa"/>
          <w:trHeight w:val="344"/>
        </w:trPr>
        <w:tc>
          <w:tcPr>
            <w:tcW w:w="1121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E4E2D" w:rsidRPr="00EF5267" w:rsidRDefault="008E4E2D" w:rsidP="0028118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80269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="0028118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21</w:t>
            </w:r>
            <w:r w:rsidRPr="00D54186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D541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="0028118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  <w:r w:rsidRPr="00D54186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D541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</w:t>
            </w:r>
            <w:r w:rsidRPr="00D5418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Pr="00D541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8E4E2D" w:rsidRPr="00895CE1" w:rsidTr="008E4E2D">
        <w:trPr>
          <w:gridAfter w:val="6"/>
          <w:wAfter w:w="11004" w:type="dxa"/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107DC5" w:rsidRDefault="008E4E2D" w:rsidP="008E4E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07DC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D54186" w:rsidRDefault="007C015A" w:rsidP="007C015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30</w:t>
            </w:r>
            <w:r w:rsidR="008E4E2D" w:rsidRPr="00D5418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8E4E2D" w:rsidRPr="00D541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  <w:r w:rsidR="008E4E2D" w:rsidRPr="00D5418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8E4E2D" w:rsidRPr="00D541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</w:t>
            </w:r>
            <w:r w:rsidR="008E4E2D" w:rsidRPr="00D5418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8E4E2D" w:rsidRPr="00D541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  <w:r w:rsidR="008E4E2D" w:rsidRPr="00D5418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8E4E2D" w:rsidRPr="00895CE1" w:rsidTr="008E4E2D">
        <w:trPr>
          <w:gridAfter w:val="6"/>
          <w:wAfter w:w="11004" w:type="dxa"/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520A47" w:rsidRDefault="008E4E2D" w:rsidP="008E4E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6521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</w:t>
            </w:r>
            <w:r w:rsidRPr="00520A4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նագրի ստորագրման ամսաթիվը</w:t>
            </w:r>
          </w:p>
        </w:tc>
        <w:tc>
          <w:tcPr>
            <w:tcW w:w="623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D54186" w:rsidRDefault="007C015A" w:rsidP="007C015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30</w:t>
            </w:r>
            <w:r w:rsidR="008E4E2D" w:rsidRPr="00D5418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8E4E2D" w:rsidRPr="00D541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  <w:r w:rsidR="008E4E2D" w:rsidRPr="00D5418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8E4E2D" w:rsidRPr="00D541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</w:t>
            </w:r>
            <w:r w:rsidR="008E4E2D" w:rsidRPr="00D5418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8E4E2D" w:rsidRPr="00D541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  <w:r w:rsidR="008E4E2D" w:rsidRPr="00D5418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8E4E2D" w:rsidRPr="00895CE1" w:rsidTr="008E4E2D">
        <w:trPr>
          <w:gridAfter w:val="6"/>
          <w:wAfter w:w="11004" w:type="dxa"/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8E4E2D" w:rsidRPr="00520A47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E4E2D" w:rsidRPr="00520A47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E4E2D" w:rsidRPr="00520A47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E4E2D" w:rsidRPr="00520A47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E4E2D" w:rsidRPr="00520A47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E4E2D" w:rsidRPr="00895CE1" w:rsidTr="008E4E2D">
        <w:trPr>
          <w:gridAfter w:val="6"/>
          <w:wAfter w:w="11004" w:type="dxa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E4E2D" w:rsidRPr="00520A47" w:rsidRDefault="008E4E2D" w:rsidP="008E4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0A4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2084" w:type="dxa"/>
            <w:gridSpan w:val="7"/>
            <w:vMerge w:val="restart"/>
            <w:shd w:val="clear" w:color="auto" w:fill="auto"/>
            <w:vAlign w:val="center"/>
          </w:tcPr>
          <w:p w:rsidR="008E4E2D" w:rsidRPr="00520A47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0A4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314" w:type="dxa"/>
            <w:gridSpan w:val="24"/>
            <w:shd w:val="clear" w:color="auto" w:fill="auto"/>
            <w:vAlign w:val="center"/>
          </w:tcPr>
          <w:p w:rsidR="008E4E2D" w:rsidRPr="00520A47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0A4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8E4E2D" w:rsidRPr="0022631D" w:rsidTr="008E4E2D">
        <w:trPr>
          <w:gridAfter w:val="6"/>
          <w:wAfter w:w="11004" w:type="dxa"/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8E4E2D" w:rsidRPr="00520A47" w:rsidRDefault="008E4E2D" w:rsidP="008E4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4" w:type="dxa"/>
            <w:gridSpan w:val="7"/>
            <w:vMerge/>
            <w:shd w:val="clear" w:color="auto" w:fill="auto"/>
            <w:vAlign w:val="center"/>
          </w:tcPr>
          <w:p w:rsidR="008E4E2D" w:rsidRPr="00520A47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27" w:type="dxa"/>
            <w:gridSpan w:val="7"/>
            <w:vMerge w:val="restart"/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20A4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</w:t>
            </w:r>
            <w:r w:rsidRPr="00895CE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ագրի համարը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559" w:type="dxa"/>
            <w:gridSpan w:val="7"/>
            <w:vMerge w:val="restart"/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2502" w:type="dxa"/>
            <w:gridSpan w:val="6"/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8E4E2D" w:rsidRPr="0022631D" w:rsidTr="008E4E2D">
        <w:trPr>
          <w:gridAfter w:val="6"/>
          <w:wAfter w:w="11004" w:type="dxa"/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8E4E2D" w:rsidRPr="0022631D" w:rsidRDefault="008E4E2D" w:rsidP="008E4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7"/>
            <w:vMerge/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gridSpan w:val="7"/>
            <w:vMerge/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7"/>
            <w:vMerge/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2" w:type="dxa"/>
            <w:gridSpan w:val="6"/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8E4E2D" w:rsidRPr="0022631D" w:rsidTr="008E4E2D">
        <w:trPr>
          <w:gridAfter w:val="6"/>
          <w:wAfter w:w="11004" w:type="dxa"/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2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8E4E2D" w:rsidRPr="002A1809" w:rsidTr="008E4E2D">
        <w:trPr>
          <w:gridAfter w:val="6"/>
          <w:wAfter w:w="11004" w:type="dxa"/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8E4E2D" w:rsidRPr="002A1809" w:rsidRDefault="008E4E2D" w:rsidP="008E4E2D">
            <w:pPr>
              <w:pStyle w:val="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Arial Unicode MS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084" w:type="dxa"/>
            <w:gridSpan w:val="7"/>
            <w:shd w:val="clear" w:color="auto" w:fill="auto"/>
            <w:vAlign w:val="center"/>
          </w:tcPr>
          <w:p w:rsidR="008E4E2D" w:rsidRPr="00175E86" w:rsidRDefault="001668B0" w:rsidP="001668B0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2811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Արման Գաբրիելյան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2811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Վահանի ԱՁ</w:t>
            </w:r>
          </w:p>
        </w:tc>
        <w:tc>
          <w:tcPr>
            <w:tcW w:w="2127" w:type="dxa"/>
            <w:gridSpan w:val="7"/>
            <w:shd w:val="clear" w:color="auto" w:fill="auto"/>
            <w:vAlign w:val="center"/>
          </w:tcPr>
          <w:p w:rsidR="008E4E2D" w:rsidRPr="001668B0" w:rsidRDefault="008E4E2D" w:rsidP="008E4E2D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ԱՔ-ԳՀ-ԳՀԱՊՁԲ-26/1</w:t>
            </w:r>
            <w:r w:rsidR="001668B0">
              <w:rPr>
                <w:rFonts w:ascii="GHEA Grapalat" w:hAnsi="GHEA Grapalat"/>
                <w:b/>
                <w:sz w:val="14"/>
                <w:szCs w:val="14"/>
                <w:lang w:val="hy-AM"/>
              </w:rPr>
              <w:t>-1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E4E2D" w:rsidRPr="00A932A3" w:rsidRDefault="008E4E2D" w:rsidP="008E4E2D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932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A932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Pr="00A932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Pr="00A932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Pr="00A932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  <w:r w:rsidRPr="00A932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Pr="00A932A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 w:rsidRPr="00A932A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Pr="00A932A3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Pr="00A932A3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</w:p>
        </w:tc>
        <w:tc>
          <w:tcPr>
            <w:tcW w:w="1559" w:type="dxa"/>
            <w:gridSpan w:val="7"/>
            <w:shd w:val="clear" w:color="auto" w:fill="auto"/>
          </w:tcPr>
          <w:p w:rsidR="008E4E2D" w:rsidRPr="0051138B" w:rsidRDefault="008E4E2D" w:rsidP="001668B0">
            <w:pPr>
              <w:spacing w:before="0" w:after="0"/>
              <w:ind w:left="0" w:firstLine="0"/>
              <w:jc w:val="center"/>
              <w:rPr>
                <w:sz w:val="14"/>
                <w:szCs w:val="14"/>
                <w:lang w:val="hy-AM"/>
              </w:rPr>
            </w:pPr>
            <w:r w:rsidRPr="0051138B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Պայմանագրի ուժի մեջ մտնելու օրվանից</w:t>
            </w:r>
            <w:r w:rsidRPr="0051138B">
              <w:rPr>
                <w:rFonts w:ascii="GHEA Grapalat" w:hAnsi="GHEA Grapalat" w:cs="Arial LatArm"/>
                <w:color w:val="000000"/>
                <w:sz w:val="14"/>
                <w:szCs w:val="14"/>
                <w:lang w:val="hy-AM"/>
              </w:rPr>
              <w:t xml:space="preserve"> </w:t>
            </w:r>
            <w:r w:rsidR="001668B0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20 օրացուցային օրվա ընթացքում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E4E2D" w:rsidRPr="0051138B" w:rsidRDefault="008E4E2D" w:rsidP="008E4E2D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8E4E2D" w:rsidRPr="00B15D88" w:rsidRDefault="001668B0" w:rsidP="008E4E2D">
            <w:pPr>
              <w:widowControl w:val="0"/>
              <w:spacing w:before="0" w:after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  <w:highlight w:val="yellow"/>
                <w:lang w:val="hy-AM"/>
              </w:rPr>
            </w:pPr>
            <w:r w:rsidRPr="00E579D2">
              <w:rPr>
                <w:rFonts w:ascii="GHEA Grapalat" w:hAnsi="GHEA Grapalat"/>
                <w:b/>
                <w:sz w:val="16"/>
                <w:szCs w:val="16"/>
                <w:lang w:val="hy-AM"/>
              </w:rPr>
              <w:t>585600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8E4E2D" w:rsidRPr="00B15D88" w:rsidRDefault="001668B0" w:rsidP="008E4E2D">
            <w:pPr>
              <w:widowControl w:val="0"/>
              <w:spacing w:before="0" w:after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  <w:highlight w:val="yellow"/>
                <w:lang w:val="hy-AM"/>
              </w:rPr>
            </w:pPr>
            <w:r w:rsidRPr="00E579D2">
              <w:rPr>
                <w:rFonts w:ascii="GHEA Grapalat" w:hAnsi="GHEA Grapalat"/>
                <w:b/>
                <w:sz w:val="16"/>
                <w:szCs w:val="16"/>
                <w:lang w:val="hy-AM"/>
              </w:rPr>
              <w:t>585600</w:t>
            </w:r>
          </w:p>
        </w:tc>
      </w:tr>
      <w:tr w:rsidR="008E4E2D" w:rsidRPr="0022631D" w:rsidTr="008E4E2D">
        <w:trPr>
          <w:gridAfter w:val="6"/>
          <w:wAfter w:w="11004" w:type="dxa"/>
          <w:trHeight w:val="150"/>
        </w:trPr>
        <w:tc>
          <w:tcPr>
            <w:tcW w:w="11212" w:type="dxa"/>
            <w:gridSpan w:val="32"/>
            <w:shd w:val="clear" w:color="auto" w:fill="auto"/>
            <w:vAlign w:val="center"/>
          </w:tcPr>
          <w:p w:rsidR="008E4E2D" w:rsidRPr="0022631D" w:rsidRDefault="008E4E2D" w:rsidP="008E4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8E4E2D" w:rsidRPr="0022631D" w:rsidTr="008E4E2D">
        <w:trPr>
          <w:gridAfter w:val="6"/>
          <w:wAfter w:w="11004" w:type="dxa"/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38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1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84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 / Անձնագրի համարը և սերիան</w:t>
            </w:r>
          </w:p>
        </w:tc>
      </w:tr>
      <w:tr w:rsidR="008E4E2D" w:rsidRPr="00895CE1" w:rsidTr="008E4E2D">
        <w:trPr>
          <w:gridAfter w:val="6"/>
          <w:wAfter w:w="11004" w:type="dxa"/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A1809" w:rsidRDefault="008E4E2D" w:rsidP="008E4E2D">
            <w:pPr>
              <w:pStyle w:val="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Arial Unicode MS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51138B" w:rsidRDefault="001668B0" w:rsidP="008E4E2D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811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Արման Գաբրիելյան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2811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Վահանի ԱՁ</w:t>
            </w:r>
          </w:p>
        </w:tc>
        <w:tc>
          <w:tcPr>
            <w:tcW w:w="238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1668B0" w:rsidRDefault="001668B0" w:rsidP="008E4E2D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668B0">
              <w:rPr>
                <w:rFonts w:ascii="GHEA Grapalat" w:hAnsi="GHEA Grapalat"/>
                <w:sz w:val="16"/>
                <w:szCs w:val="16"/>
                <w:lang w:val="hy-AM"/>
              </w:rPr>
              <w:t>Ք. Երևան, Սարի Թաղ 5շ., 73/1տ., Հեռ.` 055333311</w:t>
            </w:r>
          </w:p>
        </w:tc>
        <w:tc>
          <w:tcPr>
            <w:tcW w:w="21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1668B0" w:rsidRDefault="001668B0" w:rsidP="008E4E2D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1668B0">
              <w:rPr>
                <w:rFonts w:ascii="GHEA Grapalat" w:hAnsi="GHEA Grapalat"/>
                <w:sz w:val="16"/>
                <w:szCs w:val="16"/>
              </w:rPr>
              <w:t>arm.production@mail.ru</w:t>
            </w:r>
          </w:p>
        </w:tc>
        <w:tc>
          <w:tcPr>
            <w:tcW w:w="184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D3728A" w:rsidRDefault="007C015A" w:rsidP="008E4E2D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</w:pPr>
            <w:r w:rsidRPr="007C015A">
              <w:rPr>
                <w:rFonts w:ascii="GHEA Grapalat" w:hAnsi="GHEA Grapalat"/>
                <w:sz w:val="14"/>
                <w:szCs w:val="14"/>
                <w:lang w:val="hy-AM"/>
              </w:rPr>
              <w:t>1570099645190100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B15D88" w:rsidRDefault="001668B0" w:rsidP="008E4E2D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</w:pPr>
            <w:r w:rsidRPr="00E579D2">
              <w:rPr>
                <w:rFonts w:ascii="GHEA Grapalat" w:hAnsi="GHEA Grapalat" w:cs="Sylfaen"/>
                <w:sz w:val="16"/>
                <w:szCs w:val="16"/>
                <w:lang w:val="hy-AM"/>
              </w:rPr>
              <w:t>23249427</w:t>
            </w:r>
          </w:p>
        </w:tc>
      </w:tr>
      <w:tr w:rsidR="008E4E2D" w:rsidRPr="0022631D" w:rsidTr="008E4E2D">
        <w:trPr>
          <w:gridAfter w:val="6"/>
          <w:wAfter w:w="11004" w:type="dxa"/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E4E2D" w:rsidRPr="0022631D" w:rsidTr="008E4E2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1004" w:type="dxa"/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6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8E4E2D" w:rsidRPr="0022631D" w:rsidTr="008E4E2D">
        <w:trPr>
          <w:gridAfter w:val="6"/>
          <w:wAfter w:w="11004" w:type="dxa"/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E4E2D" w:rsidRPr="00E56328" w:rsidTr="008E4E2D">
        <w:trPr>
          <w:gridAfter w:val="6"/>
          <w:wAfter w:w="11004" w:type="dxa"/>
          <w:trHeight w:val="288"/>
        </w:trPr>
        <w:tc>
          <w:tcPr>
            <w:tcW w:w="11212" w:type="dxa"/>
            <w:gridSpan w:val="32"/>
            <w:shd w:val="clear" w:color="auto" w:fill="auto"/>
            <w:vAlign w:val="center"/>
          </w:tcPr>
          <w:p w:rsidR="008E4E2D" w:rsidRPr="00E4188B" w:rsidRDefault="008E4E2D" w:rsidP="008E4E2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:rsidR="008E4E2D" w:rsidRPr="004D078F" w:rsidRDefault="008E4E2D" w:rsidP="008E4E2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:rsidR="008E4E2D" w:rsidRPr="004D078F" w:rsidRDefault="008E4E2D" w:rsidP="008E4E2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8E4E2D" w:rsidRPr="004D078F" w:rsidRDefault="008E4E2D" w:rsidP="008E4E2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:rsidR="008E4E2D" w:rsidRPr="004D078F" w:rsidRDefault="008E4E2D" w:rsidP="008E4E2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8E4E2D" w:rsidRPr="004D078F" w:rsidRDefault="008E4E2D" w:rsidP="008E4E2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8E4E2D" w:rsidRPr="004D078F" w:rsidRDefault="008E4E2D" w:rsidP="008E4E2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8E4E2D" w:rsidRPr="004D078F" w:rsidRDefault="008E4E2D" w:rsidP="008E4E2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8E4E2D" w:rsidRPr="004D078F" w:rsidRDefault="008E4E2D" w:rsidP="008E4E2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 xml:space="preserve"> armavirmunicipality.procurement@gmail.com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8E4E2D" w:rsidRPr="00E56328" w:rsidTr="008E4E2D">
        <w:trPr>
          <w:gridAfter w:val="6"/>
          <w:wAfter w:w="11004" w:type="dxa"/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E4E2D" w:rsidRPr="00544B07" w:rsidTr="008E4E2D">
        <w:trPr>
          <w:gridAfter w:val="6"/>
          <w:wAfter w:w="11004" w:type="dxa"/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4E2D" w:rsidRPr="0022631D" w:rsidRDefault="008E4E2D" w:rsidP="008E4E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իրականացված հրապարակումների մասին տեղեկությունները 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8E4E2D" w:rsidRPr="00CF29F2" w:rsidRDefault="008E4E2D" w:rsidP="008E4E2D">
            <w:pPr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Գնումների մասին ՀՀ օրենսդրության համաձայն՝ կազմակերպ</w:t>
            </w:r>
            <w:r w:rsidRPr="00A01551">
              <w:rPr>
                <w:rFonts w:ascii="GHEA Grapalat" w:hAnsi="GHEA Grapalat" w:cs="Sylfaen"/>
                <w:sz w:val="14"/>
                <w:szCs w:val="14"/>
                <w:lang w:val="hy-AM"/>
              </w:rPr>
              <w:t>վ</w:t>
            </w: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>ել</w:t>
            </w:r>
            <w:r w:rsidRPr="00A01551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է</w:t>
            </w: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սույն ընթացակարգի հայտարարության և հրավերի հրապարակումը www.gnumner.am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կայք</w:t>
            </w: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>ում:</w:t>
            </w:r>
          </w:p>
          <w:p w:rsidR="008E4E2D" w:rsidRPr="0022631D" w:rsidRDefault="008E4E2D" w:rsidP="008E4E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8E4E2D" w:rsidRPr="00544B07" w:rsidTr="008E4E2D">
        <w:trPr>
          <w:gridAfter w:val="6"/>
          <w:wAfter w:w="11004" w:type="dxa"/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E4E2D" w:rsidRPr="00544B07" w:rsidTr="008E4E2D">
        <w:trPr>
          <w:gridAfter w:val="6"/>
          <w:wAfter w:w="11004" w:type="dxa"/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8E4E2D" w:rsidRPr="00544B07" w:rsidTr="008E4E2D">
        <w:trPr>
          <w:gridAfter w:val="6"/>
          <w:wAfter w:w="11004" w:type="dxa"/>
          <w:trHeight w:val="288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E4E2D" w:rsidRPr="00544B07" w:rsidTr="008E4E2D">
        <w:trPr>
          <w:gridAfter w:val="6"/>
          <w:wAfter w:w="11004" w:type="dxa"/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E56328" w:rsidRDefault="008E4E2D" w:rsidP="008E4E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255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E56328" w:rsidRDefault="008E4E2D" w:rsidP="008E4E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8E4E2D" w:rsidRPr="00544B07" w:rsidTr="008E4E2D">
        <w:trPr>
          <w:gridAfter w:val="6"/>
          <w:wAfter w:w="11004" w:type="dxa"/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8E4E2D" w:rsidRPr="00E56328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E4E2D" w:rsidRPr="0022631D" w:rsidTr="008E4E2D">
        <w:trPr>
          <w:gridAfter w:val="6"/>
          <w:wAfter w:w="11004" w:type="dxa"/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8E4E2D" w:rsidRPr="0022631D" w:rsidTr="008E4E2D">
        <w:trPr>
          <w:gridAfter w:val="6"/>
          <w:wAfter w:w="11004" w:type="dxa"/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8E4E2D" w:rsidRPr="0022631D" w:rsidRDefault="008E4E2D" w:rsidP="008E4E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E4E2D" w:rsidRPr="0022631D" w:rsidTr="008E4E2D">
        <w:trPr>
          <w:gridAfter w:val="6"/>
          <w:wAfter w:w="11004" w:type="dxa"/>
          <w:trHeight w:val="227"/>
        </w:trPr>
        <w:tc>
          <w:tcPr>
            <w:tcW w:w="11212" w:type="dxa"/>
            <w:gridSpan w:val="32"/>
            <w:shd w:val="clear" w:color="auto" w:fill="auto"/>
            <w:vAlign w:val="center"/>
          </w:tcPr>
          <w:p w:rsidR="008E4E2D" w:rsidRPr="0022631D" w:rsidRDefault="008E4E2D" w:rsidP="008E4E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E4E2D" w:rsidRPr="0022631D" w:rsidTr="008E4E2D">
        <w:trPr>
          <w:gridAfter w:val="6"/>
          <w:wAfter w:w="11004" w:type="dxa"/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4E2D" w:rsidRPr="0022631D" w:rsidRDefault="008E4E2D" w:rsidP="008E4E2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8E4E2D" w:rsidRPr="0022631D" w:rsidTr="008E4E2D">
        <w:trPr>
          <w:gridAfter w:val="6"/>
          <w:wAfter w:w="11004" w:type="dxa"/>
          <w:trHeight w:val="47"/>
        </w:trPr>
        <w:tc>
          <w:tcPr>
            <w:tcW w:w="3330" w:type="dxa"/>
            <w:gridSpan w:val="9"/>
            <w:shd w:val="clear" w:color="auto" w:fill="auto"/>
            <w:vAlign w:val="center"/>
          </w:tcPr>
          <w:p w:rsidR="008E4E2D" w:rsidRPr="00A932A3" w:rsidRDefault="008E4E2D" w:rsidP="008E4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Սադաֆ Զորաբյան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:rsidR="008E4E2D" w:rsidRPr="0022631D" w:rsidRDefault="008E4E2D" w:rsidP="008E4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055</w:t>
            </w:r>
            <w:r>
              <w:rPr>
                <w:rFonts w:ascii="Courier New" w:eastAsia="Times New Roman" w:hAnsi="Courier New" w:cs="Courier New"/>
                <w:b/>
                <w:bCs/>
                <w:sz w:val="14"/>
                <w:szCs w:val="14"/>
                <w:lang w:eastAsia="ru-RU"/>
              </w:rPr>
              <w:t> 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777 828</w:t>
            </w:r>
          </w:p>
        </w:tc>
        <w:tc>
          <w:tcPr>
            <w:tcW w:w="3897" w:type="dxa"/>
            <w:gridSpan w:val="9"/>
            <w:shd w:val="clear" w:color="auto" w:fill="auto"/>
            <w:vAlign w:val="center"/>
          </w:tcPr>
          <w:p w:rsidR="008E4E2D" w:rsidRPr="0022631D" w:rsidRDefault="008E4E2D" w:rsidP="008E4E2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A01551" w:rsidRPr="00854921" w:rsidRDefault="00A01551" w:rsidP="00A01551">
      <w:pPr>
        <w:pStyle w:val="aa"/>
        <w:ind w:right="-7"/>
        <w:rPr>
          <w:rFonts w:ascii="GHEA Grapalat" w:hAnsi="GHEA Grapalat"/>
          <w:strike/>
          <w:sz w:val="16"/>
          <w:szCs w:val="16"/>
          <w:lang w:val="af-ZA"/>
        </w:rPr>
      </w:pPr>
      <w:r w:rsidRPr="00854921">
        <w:rPr>
          <w:rFonts w:ascii="GHEA Grapalat" w:hAnsi="GHEA Grapalat" w:cs="Sylfaen"/>
          <w:b/>
          <w:sz w:val="16"/>
          <w:szCs w:val="16"/>
          <w:lang w:val="af-ZA"/>
        </w:rPr>
        <w:t>Պատվիրատու</w:t>
      </w:r>
      <w:r w:rsidRPr="00854921">
        <w:rPr>
          <w:rFonts w:ascii="GHEA Grapalat" w:hAnsi="GHEA Grapalat"/>
          <w:b/>
          <w:sz w:val="16"/>
          <w:szCs w:val="16"/>
          <w:lang w:val="af-ZA"/>
        </w:rPr>
        <w:t xml:space="preserve">՝   </w:t>
      </w:r>
      <w:r w:rsidR="00157284" w:rsidRPr="00157284">
        <w:rPr>
          <w:rFonts w:ascii="GHEA Grapalat" w:hAnsi="GHEA Grapalat"/>
          <w:b/>
          <w:sz w:val="16"/>
          <w:szCs w:val="16"/>
          <w:lang w:val="af-ZA"/>
        </w:rPr>
        <w:t>«ՀՀ Արմավիրի մարզի Արմավիր համայնքի Արմավիր քաղաքի Գրադարան» ՀՈԱԿ</w:t>
      </w:r>
      <w:r w:rsidRPr="00854921">
        <w:rPr>
          <w:rFonts w:ascii="GHEA Grapalat" w:hAnsi="GHEA Grapalat"/>
          <w:sz w:val="16"/>
          <w:szCs w:val="16"/>
          <w:lang w:val="af-ZA"/>
        </w:rPr>
        <w:t xml:space="preserve"> </w:t>
      </w:r>
    </w:p>
    <w:sectPr w:rsidR="00A01551" w:rsidRPr="00854921" w:rsidSect="00831C18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4C9" w:rsidRDefault="007B34C9" w:rsidP="0022631D">
      <w:pPr>
        <w:spacing w:before="0" w:after="0"/>
      </w:pPr>
      <w:r>
        <w:separator/>
      </w:r>
    </w:p>
  </w:endnote>
  <w:endnote w:type="continuationSeparator" w:id="0">
    <w:p w:rsidR="007B34C9" w:rsidRDefault="007B34C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4C9" w:rsidRDefault="007B34C9" w:rsidP="0022631D">
      <w:pPr>
        <w:spacing w:before="0" w:after="0"/>
      </w:pPr>
      <w:r>
        <w:separator/>
      </w:r>
    </w:p>
  </w:footnote>
  <w:footnote w:type="continuationSeparator" w:id="0">
    <w:p w:rsidR="007B34C9" w:rsidRDefault="007B34C9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B0199"/>
    <w:rsid w:val="000E4FF1"/>
    <w:rsid w:val="000F376D"/>
    <w:rsid w:val="001021B0"/>
    <w:rsid w:val="00107DC5"/>
    <w:rsid w:val="00157284"/>
    <w:rsid w:val="001668B0"/>
    <w:rsid w:val="0017597D"/>
    <w:rsid w:val="0018422F"/>
    <w:rsid w:val="00193A62"/>
    <w:rsid w:val="001A1999"/>
    <w:rsid w:val="001C1BE1"/>
    <w:rsid w:val="001E0091"/>
    <w:rsid w:val="00210FA6"/>
    <w:rsid w:val="0022631D"/>
    <w:rsid w:val="00281188"/>
    <w:rsid w:val="00295B92"/>
    <w:rsid w:val="002A1809"/>
    <w:rsid w:val="002B2E42"/>
    <w:rsid w:val="002E4E6F"/>
    <w:rsid w:val="002F16CC"/>
    <w:rsid w:val="002F1FEB"/>
    <w:rsid w:val="0036019C"/>
    <w:rsid w:val="00371B1D"/>
    <w:rsid w:val="00372766"/>
    <w:rsid w:val="00373C6E"/>
    <w:rsid w:val="003A513A"/>
    <w:rsid w:val="003B2758"/>
    <w:rsid w:val="003D10C3"/>
    <w:rsid w:val="003E3D40"/>
    <w:rsid w:val="003E6978"/>
    <w:rsid w:val="00417686"/>
    <w:rsid w:val="00433E3C"/>
    <w:rsid w:val="00472069"/>
    <w:rsid w:val="00474C2F"/>
    <w:rsid w:val="004764CD"/>
    <w:rsid w:val="004875E0"/>
    <w:rsid w:val="00495384"/>
    <w:rsid w:val="004D078F"/>
    <w:rsid w:val="004E376E"/>
    <w:rsid w:val="004F25AF"/>
    <w:rsid w:val="00503BCC"/>
    <w:rsid w:val="0051138B"/>
    <w:rsid w:val="00520A47"/>
    <w:rsid w:val="005226EA"/>
    <w:rsid w:val="00532985"/>
    <w:rsid w:val="00544B07"/>
    <w:rsid w:val="00546023"/>
    <w:rsid w:val="00565213"/>
    <w:rsid w:val="005737F9"/>
    <w:rsid w:val="005A3295"/>
    <w:rsid w:val="005D2F31"/>
    <w:rsid w:val="005D5FBD"/>
    <w:rsid w:val="00607C9A"/>
    <w:rsid w:val="00613071"/>
    <w:rsid w:val="00646760"/>
    <w:rsid w:val="00687AC7"/>
    <w:rsid w:val="00690ECB"/>
    <w:rsid w:val="006A38B4"/>
    <w:rsid w:val="006B2E21"/>
    <w:rsid w:val="006B5E7A"/>
    <w:rsid w:val="006C0266"/>
    <w:rsid w:val="006E0D92"/>
    <w:rsid w:val="006E1A83"/>
    <w:rsid w:val="006F2779"/>
    <w:rsid w:val="007060FC"/>
    <w:rsid w:val="00707A17"/>
    <w:rsid w:val="00730310"/>
    <w:rsid w:val="007732E7"/>
    <w:rsid w:val="007867DC"/>
    <w:rsid w:val="0078682E"/>
    <w:rsid w:val="007B34C9"/>
    <w:rsid w:val="007C015A"/>
    <w:rsid w:val="00802698"/>
    <w:rsid w:val="0081420B"/>
    <w:rsid w:val="008149E6"/>
    <w:rsid w:val="00831C18"/>
    <w:rsid w:val="00854921"/>
    <w:rsid w:val="00891938"/>
    <w:rsid w:val="00895CE1"/>
    <w:rsid w:val="008C4E62"/>
    <w:rsid w:val="008E493A"/>
    <w:rsid w:val="008E4E2D"/>
    <w:rsid w:val="00932495"/>
    <w:rsid w:val="009709A6"/>
    <w:rsid w:val="009C5E0F"/>
    <w:rsid w:val="009E75FF"/>
    <w:rsid w:val="00A01551"/>
    <w:rsid w:val="00A306F5"/>
    <w:rsid w:val="00A31820"/>
    <w:rsid w:val="00A366AD"/>
    <w:rsid w:val="00A932A3"/>
    <w:rsid w:val="00AA32E4"/>
    <w:rsid w:val="00AD07B9"/>
    <w:rsid w:val="00AD59DC"/>
    <w:rsid w:val="00B15D88"/>
    <w:rsid w:val="00B40D1F"/>
    <w:rsid w:val="00B615E1"/>
    <w:rsid w:val="00B66193"/>
    <w:rsid w:val="00B75762"/>
    <w:rsid w:val="00B91DE2"/>
    <w:rsid w:val="00B94EA2"/>
    <w:rsid w:val="00BA03B0"/>
    <w:rsid w:val="00BB0A93"/>
    <w:rsid w:val="00BD3D4E"/>
    <w:rsid w:val="00BF1465"/>
    <w:rsid w:val="00BF209E"/>
    <w:rsid w:val="00BF4745"/>
    <w:rsid w:val="00C44783"/>
    <w:rsid w:val="00C45762"/>
    <w:rsid w:val="00C470D5"/>
    <w:rsid w:val="00C82E18"/>
    <w:rsid w:val="00C84DF7"/>
    <w:rsid w:val="00C93418"/>
    <w:rsid w:val="00C96337"/>
    <w:rsid w:val="00C96BED"/>
    <w:rsid w:val="00CA2509"/>
    <w:rsid w:val="00CB44D2"/>
    <w:rsid w:val="00CC1F23"/>
    <w:rsid w:val="00CC6B58"/>
    <w:rsid w:val="00CD58EF"/>
    <w:rsid w:val="00CF197A"/>
    <w:rsid w:val="00CF1F70"/>
    <w:rsid w:val="00D34F27"/>
    <w:rsid w:val="00D350DE"/>
    <w:rsid w:val="00D36189"/>
    <w:rsid w:val="00D3728A"/>
    <w:rsid w:val="00D54186"/>
    <w:rsid w:val="00D80C64"/>
    <w:rsid w:val="00D83393"/>
    <w:rsid w:val="00DA5683"/>
    <w:rsid w:val="00DE06F1"/>
    <w:rsid w:val="00DF68A4"/>
    <w:rsid w:val="00E243EA"/>
    <w:rsid w:val="00E25554"/>
    <w:rsid w:val="00E33A25"/>
    <w:rsid w:val="00E4188B"/>
    <w:rsid w:val="00E54C4D"/>
    <w:rsid w:val="00E56328"/>
    <w:rsid w:val="00E62A6B"/>
    <w:rsid w:val="00E7325A"/>
    <w:rsid w:val="00E94EB6"/>
    <w:rsid w:val="00E957A7"/>
    <w:rsid w:val="00EA01A2"/>
    <w:rsid w:val="00EA568C"/>
    <w:rsid w:val="00EA767F"/>
    <w:rsid w:val="00EB59EE"/>
    <w:rsid w:val="00EF16D0"/>
    <w:rsid w:val="00EF5267"/>
    <w:rsid w:val="00F10AFE"/>
    <w:rsid w:val="00F152CB"/>
    <w:rsid w:val="00F24E57"/>
    <w:rsid w:val="00F31004"/>
    <w:rsid w:val="00F506DE"/>
    <w:rsid w:val="00F64167"/>
    <w:rsid w:val="00F6673B"/>
    <w:rsid w:val="00F7667F"/>
    <w:rsid w:val="00F77AAD"/>
    <w:rsid w:val="00F916C4"/>
    <w:rsid w:val="00FB097B"/>
    <w:rsid w:val="00FC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0C445F"/>
  <w15:docId w15:val="{15FFBC44-FE17-49D0-A0B2-199F27D7F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2"/>
    <w:basedOn w:val="a"/>
    <w:link w:val="20"/>
    <w:rsid w:val="00A01551"/>
    <w:pPr>
      <w:spacing w:before="0" w:after="0"/>
      <w:ind w:left="0" w:firstLine="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01551"/>
    <w:rPr>
      <w:rFonts w:ascii="Arial LatArm" w:eastAsia="Times New Roman" w:hAnsi="Arial LatArm" w:cs="Times New Roman"/>
      <w:sz w:val="24"/>
      <w:szCs w:val="20"/>
    </w:rPr>
  </w:style>
  <w:style w:type="paragraph" w:customStyle="1" w:styleId="Default">
    <w:name w:val="Default"/>
    <w:rsid w:val="00A0155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semiHidden/>
    <w:unhideWhenUsed/>
    <w:rsid w:val="00A0155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A01551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C44783"/>
    <w:pPr>
      <w:spacing w:before="0" w:after="0"/>
      <w:ind w:left="0" w:firstLine="36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C44783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customStyle="1" w:styleId="msonormalmrcssattr">
    <w:name w:val="msonormal_mr_css_attr"/>
    <w:basedOn w:val="a"/>
    <w:rsid w:val="00CD58EF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c">
    <w:name w:val="Hyperlink"/>
    <w:uiPriority w:val="99"/>
    <w:unhideWhenUsed/>
    <w:rsid w:val="00895CE1"/>
    <w:rPr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EF526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F5267"/>
    <w:rPr>
      <w:rFonts w:ascii="Calibri" w:eastAsia="Calibri" w:hAnsi="Calibri" w:cs="Times New Roman"/>
      <w:sz w:val="16"/>
      <w:szCs w:val="16"/>
    </w:rPr>
  </w:style>
  <w:style w:type="character" w:customStyle="1" w:styleId="extended-textshort">
    <w:name w:val="extended-text__short"/>
    <w:basedOn w:val="a0"/>
    <w:rsid w:val="002A18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7EFB1-55A8-4CC7-9C7D-1C8032690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7</Pages>
  <Words>3011</Words>
  <Characters>17165</Characters>
  <Application>Microsoft Office Word</Application>
  <DocSecurity>0</DocSecurity>
  <Lines>143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51</cp:revision>
  <cp:lastPrinted>2021-04-06T07:47:00Z</cp:lastPrinted>
  <dcterms:created xsi:type="dcterms:W3CDTF">2021-06-28T12:08:00Z</dcterms:created>
  <dcterms:modified xsi:type="dcterms:W3CDTF">2026-07-06T10:38:00Z</dcterms:modified>
</cp:coreProperties>
</file>